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21826A9" w14:textId="7CA4E4FF" w:rsidR="00464F85" w:rsidRPr="00321D6A" w:rsidRDefault="00464F85">
      <w:pPr>
        <w:rPr>
          <w:color w:val="408000"/>
        </w:rPr>
      </w:pPr>
    </w:p>
    <w:p w14:paraId="3357DE1C" w14:textId="01A8FC9D" w:rsidR="00321D6A" w:rsidRPr="00BE748C" w:rsidRDefault="0008673C" w:rsidP="0008673C">
      <w:pPr>
        <w:jc w:val="center"/>
        <w:rPr>
          <w:color w:val="326641"/>
        </w:rPr>
      </w:pPr>
      <w:r>
        <w:rPr>
          <w:noProof/>
          <w:lang w:val="en-US" w:eastAsia="nl-NL"/>
        </w:rPr>
        <w:drawing>
          <wp:inline distT="0" distB="0" distL="0" distR="0" wp14:anchorId="4AEFCADB" wp14:editId="53530CB7">
            <wp:extent cx="4106333" cy="3699934"/>
            <wp:effectExtent l="0" t="0" r="8890" b="8890"/>
            <wp:docPr id="1" name="Afbeelding 1" descr="Macintosh HD:Users:Plaggenburg:Desktop:0001-4.jpg"/>
            <wp:cNvGraphicFramePr/>
            <a:graphic xmlns:a="http://schemas.openxmlformats.org/drawingml/2006/main">
              <a:graphicData uri="http://schemas.openxmlformats.org/drawingml/2006/picture">
                <pic:pic xmlns:pic="http://schemas.openxmlformats.org/drawingml/2006/picture">
                  <pic:nvPicPr>
                    <pic:cNvPr id="13" name="Afbeelding 13" descr="Macintosh HD:Users:Plaggenburg:Desktop:0001-4.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6999" cy="3700534"/>
                    </a:xfrm>
                    <a:prstGeom prst="rect">
                      <a:avLst/>
                    </a:prstGeom>
                    <a:noFill/>
                    <a:ln>
                      <a:noFill/>
                    </a:ln>
                  </pic:spPr>
                </pic:pic>
              </a:graphicData>
            </a:graphic>
          </wp:inline>
        </w:drawing>
      </w:r>
    </w:p>
    <w:p w14:paraId="4CF0B023" w14:textId="7F8E9AA6" w:rsidR="00321D6A" w:rsidRPr="00A15EFA" w:rsidRDefault="00A15EFA" w:rsidP="00A15EFA">
      <w:pPr>
        <w:jc w:val="center"/>
        <w:rPr>
          <w:color w:val="326641"/>
        </w:rPr>
      </w:pPr>
      <w:r>
        <w:rPr>
          <w:color w:val="326641"/>
        </w:rPr>
        <w:t xml:space="preserve">Kerkdijk 6  -  </w:t>
      </w:r>
      <w:r w:rsidRPr="00A15EFA">
        <w:rPr>
          <w:color w:val="326641"/>
        </w:rPr>
        <w:t>7134 NL</w:t>
      </w:r>
      <w:r>
        <w:rPr>
          <w:color w:val="326641"/>
        </w:rPr>
        <w:t xml:space="preserve">  Vragender  -  tel.: 0544376418 / 06-36105067  -  www.stalwamelink.jouwweb.nl</w:t>
      </w:r>
    </w:p>
    <w:p w14:paraId="72EE5C80" w14:textId="77777777" w:rsidR="00A15EFA" w:rsidRDefault="00A15EFA" w:rsidP="00A15EFA">
      <w:pPr>
        <w:jc w:val="center"/>
        <w:rPr>
          <w:color w:val="408000"/>
        </w:rPr>
      </w:pPr>
    </w:p>
    <w:p w14:paraId="3D5F94DC" w14:textId="77777777" w:rsidR="00A15EFA" w:rsidRDefault="00A15EFA" w:rsidP="00A15EFA">
      <w:pPr>
        <w:jc w:val="center"/>
        <w:rPr>
          <w:color w:val="408000"/>
        </w:rPr>
      </w:pPr>
    </w:p>
    <w:p w14:paraId="16DE959D" w14:textId="77777777" w:rsidR="00A15EFA" w:rsidRPr="00321D6A" w:rsidRDefault="00A15EFA" w:rsidP="00A15EFA">
      <w:pPr>
        <w:jc w:val="center"/>
        <w:rPr>
          <w:color w:val="408000"/>
        </w:rPr>
      </w:pPr>
    </w:p>
    <w:p w14:paraId="48A211FF" w14:textId="77777777" w:rsidR="00321D6A" w:rsidRPr="002766E8" w:rsidRDefault="00321D6A">
      <w:pPr>
        <w:rPr>
          <w:color w:val="326641"/>
        </w:rPr>
      </w:pPr>
    </w:p>
    <w:p w14:paraId="741E6BC4" w14:textId="77777777" w:rsidR="00A15EFA" w:rsidRPr="00A15EFA" w:rsidRDefault="00321D6A" w:rsidP="00321D6A">
      <w:pPr>
        <w:jc w:val="center"/>
        <w:rPr>
          <w:b/>
          <w:color w:val="326641"/>
          <w:sz w:val="144"/>
          <w:szCs w:val="96"/>
        </w:rPr>
      </w:pPr>
      <w:r w:rsidRPr="00A15EFA">
        <w:rPr>
          <w:b/>
          <w:color w:val="326641"/>
          <w:sz w:val="144"/>
          <w:szCs w:val="96"/>
        </w:rPr>
        <w:t xml:space="preserve">Wedstrijd </w:t>
      </w:r>
    </w:p>
    <w:p w14:paraId="038FF4B8" w14:textId="4E194633" w:rsidR="00464F85" w:rsidRPr="00A15EFA" w:rsidRDefault="00321D6A" w:rsidP="00321D6A">
      <w:pPr>
        <w:jc w:val="center"/>
        <w:rPr>
          <w:b/>
          <w:color w:val="326641"/>
          <w:sz w:val="24"/>
        </w:rPr>
      </w:pPr>
      <w:r w:rsidRPr="00A15EFA">
        <w:rPr>
          <w:b/>
          <w:color w:val="326641"/>
          <w:sz w:val="96"/>
          <w:szCs w:val="72"/>
        </w:rPr>
        <w:t>2 september</w:t>
      </w:r>
    </w:p>
    <w:p w14:paraId="44ABE9B8" w14:textId="77777777" w:rsidR="00464F85" w:rsidRPr="002766E8" w:rsidRDefault="00464F85">
      <w:pPr>
        <w:rPr>
          <w:color w:val="326641"/>
        </w:rPr>
      </w:pPr>
    </w:p>
    <w:p w14:paraId="12321E80" w14:textId="77777777" w:rsidR="00464F85" w:rsidRPr="002766E8" w:rsidRDefault="00464F85">
      <w:pPr>
        <w:rPr>
          <w:color w:val="326641"/>
        </w:rPr>
      </w:pPr>
    </w:p>
    <w:p w14:paraId="27C8C222" w14:textId="77777777" w:rsidR="00464F85" w:rsidRPr="002766E8" w:rsidRDefault="00464F85">
      <w:pPr>
        <w:rPr>
          <w:color w:val="326641"/>
        </w:rPr>
      </w:pPr>
    </w:p>
    <w:p w14:paraId="5BCC5D94" w14:textId="77777777" w:rsidR="00464F85" w:rsidRPr="002766E8" w:rsidRDefault="00464F85">
      <w:pPr>
        <w:rPr>
          <w:color w:val="326641"/>
        </w:rPr>
      </w:pPr>
    </w:p>
    <w:p w14:paraId="4D793A9D" w14:textId="77777777" w:rsidR="00464F85" w:rsidRPr="00A15EFA" w:rsidRDefault="00464F85">
      <w:pPr>
        <w:rPr>
          <w:color w:val="326641"/>
        </w:rPr>
      </w:pPr>
    </w:p>
    <w:p w14:paraId="3ECA835C" w14:textId="77777777" w:rsidR="00464F85" w:rsidRPr="00A15EFA" w:rsidRDefault="00464F85">
      <w:pPr>
        <w:rPr>
          <w:color w:val="326641"/>
        </w:rPr>
      </w:pPr>
    </w:p>
    <w:p w14:paraId="7A1E3098" w14:textId="77777777" w:rsidR="00464F85" w:rsidRPr="002201DE" w:rsidRDefault="00464F85" w:rsidP="00464F85">
      <w:pPr>
        <w:jc w:val="center"/>
        <w:rPr>
          <w:b/>
          <w:color w:val="326641"/>
          <w:sz w:val="96"/>
          <w:szCs w:val="96"/>
        </w:rPr>
      </w:pPr>
      <w:r w:rsidRPr="002201DE">
        <w:rPr>
          <w:b/>
          <w:color w:val="326641"/>
          <w:sz w:val="96"/>
          <w:szCs w:val="96"/>
        </w:rPr>
        <w:t>Programma</w:t>
      </w:r>
    </w:p>
    <w:p w14:paraId="733B1EB1" w14:textId="77777777" w:rsidR="00E005D2" w:rsidRPr="00A15EFA" w:rsidRDefault="00E005D2" w:rsidP="00F05066">
      <w:pPr>
        <w:rPr>
          <w:b/>
          <w:color w:val="326641"/>
          <w:sz w:val="32"/>
          <w:szCs w:val="32"/>
        </w:rPr>
      </w:pPr>
    </w:p>
    <w:p w14:paraId="3E1566A9" w14:textId="77777777" w:rsidR="00E005D2" w:rsidRPr="002201DE" w:rsidRDefault="00E005D2" w:rsidP="00F05066">
      <w:pPr>
        <w:rPr>
          <w:b/>
          <w:color w:val="326641"/>
          <w:sz w:val="24"/>
          <w:szCs w:val="24"/>
        </w:rPr>
      </w:pPr>
    </w:p>
    <w:p w14:paraId="55647C6F" w14:textId="77777777" w:rsidR="00E005D2" w:rsidRPr="00A15EFA" w:rsidRDefault="00E005D2" w:rsidP="009B2083">
      <w:pPr>
        <w:spacing w:line="240" w:lineRule="auto"/>
        <w:rPr>
          <w:b/>
          <w:color w:val="326641"/>
          <w:sz w:val="28"/>
          <w:szCs w:val="28"/>
        </w:rPr>
      </w:pPr>
    </w:p>
    <w:p w14:paraId="0B06991A" w14:textId="77777777" w:rsidR="00F05066" w:rsidRPr="00A15EFA" w:rsidRDefault="00F05066" w:rsidP="009B2083">
      <w:pPr>
        <w:spacing w:line="240" w:lineRule="auto"/>
        <w:rPr>
          <w:b/>
          <w:color w:val="326641"/>
          <w:sz w:val="28"/>
          <w:szCs w:val="28"/>
        </w:rPr>
      </w:pPr>
      <w:r w:rsidRPr="00A15EFA">
        <w:rPr>
          <w:b/>
          <w:color w:val="326641"/>
          <w:sz w:val="28"/>
          <w:szCs w:val="28"/>
        </w:rPr>
        <w:t>Hallo Allemaal!</w:t>
      </w:r>
    </w:p>
    <w:p w14:paraId="172C27B4" w14:textId="09F86D46" w:rsidR="0042593B" w:rsidRPr="00A15EFA" w:rsidRDefault="00F05066" w:rsidP="009B2083">
      <w:pPr>
        <w:spacing w:line="240" w:lineRule="auto"/>
        <w:rPr>
          <w:color w:val="326641"/>
          <w:sz w:val="28"/>
          <w:szCs w:val="28"/>
        </w:rPr>
      </w:pPr>
      <w:r w:rsidRPr="00A15EFA">
        <w:rPr>
          <w:color w:val="326641"/>
          <w:sz w:val="28"/>
          <w:szCs w:val="28"/>
        </w:rPr>
        <w:t xml:space="preserve">Hier zijn dan de starttijden voor de wedstrijd van zondag </w:t>
      </w:r>
      <w:r w:rsidR="00321D6A" w:rsidRPr="00A15EFA">
        <w:rPr>
          <w:color w:val="326641"/>
          <w:sz w:val="28"/>
          <w:szCs w:val="28"/>
        </w:rPr>
        <w:t>2</w:t>
      </w:r>
      <w:r w:rsidR="008F4708" w:rsidRPr="00A15EFA">
        <w:rPr>
          <w:color w:val="326641"/>
          <w:sz w:val="28"/>
          <w:szCs w:val="28"/>
        </w:rPr>
        <w:t xml:space="preserve"> september 201</w:t>
      </w:r>
      <w:r w:rsidR="00321D6A" w:rsidRPr="00A15EFA">
        <w:rPr>
          <w:color w:val="326641"/>
          <w:sz w:val="28"/>
          <w:szCs w:val="28"/>
        </w:rPr>
        <w:t>8</w:t>
      </w:r>
      <w:r w:rsidR="00B33D61" w:rsidRPr="00A15EFA">
        <w:rPr>
          <w:color w:val="326641"/>
          <w:sz w:val="28"/>
          <w:szCs w:val="28"/>
        </w:rPr>
        <w:t>. We beginnen de dag om 9</w:t>
      </w:r>
      <w:r w:rsidRPr="00A15EFA">
        <w:rPr>
          <w:color w:val="326641"/>
          <w:sz w:val="28"/>
          <w:szCs w:val="28"/>
        </w:rPr>
        <w:t>.</w:t>
      </w:r>
      <w:r w:rsidR="001E04F1" w:rsidRPr="00A15EFA">
        <w:rPr>
          <w:color w:val="326641"/>
          <w:sz w:val="28"/>
          <w:szCs w:val="28"/>
        </w:rPr>
        <w:t xml:space="preserve">00 </w:t>
      </w:r>
      <w:r w:rsidRPr="00A15EFA">
        <w:rPr>
          <w:color w:val="326641"/>
          <w:sz w:val="28"/>
          <w:szCs w:val="28"/>
        </w:rPr>
        <w:t xml:space="preserve">uur en de prijsuitreiking zal om ongeveer </w:t>
      </w:r>
      <w:r w:rsidR="00E005D2" w:rsidRPr="00A15EFA">
        <w:rPr>
          <w:color w:val="326641"/>
          <w:sz w:val="28"/>
          <w:szCs w:val="28"/>
        </w:rPr>
        <w:t>16.</w:t>
      </w:r>
      <w:r w:rsidR="009B2083" w:rsidRPr="00A15EFA">
        <w:rPr>
          <w:color w:val="326641"/>
          <w:sz w:val="28"/>
          <w:szCs w:val="28"/>
        </w:rPr>
        <w:t>00</w:t>
      </w:r>
      <w:r w:rsidR="00E005D2" w:rsidRPr="00A15EFA">
        <w:rPr>
          <w:color w:val="326641"/>
          <w:sz w:val="28"/>
          <w:szCs w:val="28"/>
        </w:rPr>
        <w:t xml:space="preserve"> uur</w:t>
      </w:r>
      <w:r w:rsidRPr="00A15EFA">
        <w:rPr>
          <w:color w:val="326641"/>
          <w:sz w:val="28"/>
          <w:szCs w:val="28"/>
        </w:rPr>
        <w:t xml:space="preserve"> plaatsvinden. Wij doen ons uiterste best om ons aan het tijdschema te houden en willen daarom ook iedereen vragen ons daarbij te helpen, door bijvoorbeeld op tijd bij de wedstrijd ring te verschijnen. </w:t>
      </w:r>
      <w:r w:rsidR="0042593B" w:rsidRPr="00A15EFA">
        <w:rPr>
          <w:color w:val="326641"/>
          <w:sz w:val="28"/>
          <w:szCs w:val="28"/>
        </w:rPr>
        <w:br/>
      </w:r>
      <w:r w:rsidR="0042593B" w:rsidRPr="00A15EFA">
        <w:rPr>
          <w:color w:val="326641"/>
          <w:sz w:val="28"/>
          <w:szCs w:val="28"/>
        </w:rPr>
        <w:br/>
      </w:r>
      <w:r w:rsidRPr="00A15EFA">
        <w:rPr>
          <w:color w:val="326641"/>
          <w:sz w:val="28"/>
          <w:szCs w:val="28"/>
        </w:rPr>
        <w:t xml:space="preserve">Mocht je het niet eens zijn met de starttijden, probeer dan met iemand te ruilen van jou categorie en laat het ons op tijd weten. Weet je niet met wie je moet ruilen of zie je een fout in het programma? Stuur dan even een mail naar </w:t>
      </w:r>
      <w:hyperlink r:id="rId7" w:history="1">
        <w:r w:rsidR="00E005D2" w:rsidRPr="00A15EFA">
          <w:rPr>
            <w:rStyle w:val="Hyperlink"/>
            <w:color w:val="326641"/>
            <w:sz w:val="28"/>
            <w:szCs w:val="28"/>
          </w:rPr>
          <w:t>veroniqueplaggenburg@gmail.com</w:t>
        </w:r>
      </w:hyperlink>
      <w:r w:rsidR="0042593B" w:rsidRPr="00A15EFA">
        <w:rPr>
          <w:color w:val="326641"/>
          <w:sz w:val="28"/>
          <w:szCs w:val="28"/>
        </w:rPr>
        <w:br/>
      </w:r>
      <w:r w:rsidR="0042593B" w:rsidRPr="00A15EFA">
        <w:rPr>
          <w:color w:val="326641"/>
          <w:sz w:val="28"/>
          <w:szCs w:val="28"/>
        </w:rPr>
        <w:br/>
        <w:t>Voor diegene die mee doen met de cross, er ligt een rugnummer voor je klaar bij het secretaria</w:t>
      </w:r>
      <w:r w:rsidR="00E005D2" w:rsidRPr="00A15EFA">
        <w:rPr>
          <w:color w:val="326641"/>
          <w:sz w:val="28"/>
          <w:szCs w:val="28"/>
        </w:rPr>
        <w:t>at. Deze is gevestigd bij de catering</w:t>
      </w:r>
      <w:r w:rsidR="0042593B" w:rsidRPr="00A15EFA">
        <w:rPr>
          <w:color w:val="326641"/>
          <w:sz w:val="28"/>
          <w:szCs w:val="28"/>
        </w:rPr>
        <w:t>.</w:t>
      </w:r>
      <w:r w:rsidR="0042593B" w:rsidRPr="00A15EFA">
        <w:rPr>
          <w:color w:val="326641"/>
          <w:sz w:val="28"/>
          <w:szCs w:val="28"/>
        </w:rPr>
        <w:br/>
      </w:r>
      <w:r w:rsidR="0042593B" w:rsidRPr="00A15EFA">
        <w:rPr>
          <w:color w:val="326641"/>
          <w:sz w:val="28"/>
          <w:szCs w:val="28"/>
        </w:rPr>
        <w:br/>
        <w:t>Dan hebben wij voor jullie nog even op een rij gezet waar wij zoal op letten bij de verschillende onderdelen.</w:t>
      </w:r>
    </w:p>
    <w:p w14:paraId="13FBF325" w14:textId="7522A55A" w:rsidR="00C310F8" w:rsidRPr="00A15EFA" w:rsidRDefault="00C310F8" w:rsidP="009B2083">
      <w:pPr>
        <w:spacing w:line="240" w:lineRule="auto"/>
        <w:rPr>
          <w:color w:val="326641"/>
          <w:sz w:val="28"/>
          <w:szCs w:val="28"/>
        </w:rPr>
      </w:pPr>
      <w:r w:rsidRPr="00A15EFA">
        <w:rPr>
          <w:b/>
          <w:color w:val="326641"/>
          <w:sz w:val="28"/>
          <w:szCs w:val="28"/>
        </w:rPr>
        <w:t>Dressuur.</w:t>
      </w:r>
      <w:r w:rsidRPr="00A15EFA">
        <w:rPr>
          <w:b/>
          <w:color w:val="326641"/>
          <w:sz w:val="28"/>
          <w:szCs w:val="28"/>
        </w:rPr>
        <w:br/>
      </w:r>
      <w:r w:rsidR="00E005D2" w:rsidRPr="00A15EFA">
        <w:rPr>
          <w:color w:val="326641"/>
          <w:sz w:val="28"/>
          <w:szCs w:val="28"/>
        </w:rPr>
        <w:t xml:space="preserve">Bij de dressuurproeven wordt </w:t>
      </w:r>
      <w:r w:rsidR="00321D6A" w:rsidRPr="00A15EFA">
        <w:rPr>
          <w:color w:val="326641"/>
          <w:sz w:val="28"/>
          <w:szCs w:val="28"/>
        </w:rPr>
        <w:t>elk punt apart beoordeeld, hiervoor gebruiken we KNHS formulieren.</w:t>
      </w:r>
    </w:p>
    <w:p w14:paraId="57ABD05C" w14:textId="77777777" w:rsidR="002B7678" w:rsidRPr="00A15EFA" w:rsidRDefault="00C310F8" w:rsidP="009B2083">
      <w:pPr>
        <w:spacing w:line="240" w:lineRule="auto"/>
        <w:rPr>
          <w:b/>
          <w:color w:val="326641"/>
          <w:sz w:val="28"/>
          <w:szCs w:val="28"/>
        </w:rPr>
      </w:pPr>
      <w:r w:rsidRPr="00A15EFA">
        <w:rPr>
          <w:b/>
          <w:color w:val="326641"/>
          <w:sz w:val="28"/>
          <w:szCs w:val="28"/>
        </w:rPr>
        <w:t>Eigen act.</w:t>
      </w:r>
    </w:p>
    <w:p w14:paraId="34954568" w14:textId="319F136E" w:rsidR="009B2083" w:rsidRPr="00A15EFA" w:rsidRDefault="00C310F8" w:rsidP="009B2083">
      <w:pPr>
        <w:spacing w:line="240" w:lineRule="auto"/>
        <w:rPr>
          <w:color w:val="326641"/>
          <w:sz w:val="28"/>
          <w:szCs w:val="28"/>
        </w:rPr>
      </w:pPr>
      <w:r w:rsidRPr="00A15EFA">
        <w:rPr>
          <w:color w:val="326641"/>
          <w:sz w:val="28"/>
          <w:szCs w:val="28"/>
        </w:rPr>
        <w:br/>
        <w:t>* Netheid paard en ruiter</w:t>
      </w:r>
      <w:r w:rsidRPr="00A15EFA">
        <w:rPr>
          <w:color w:val="326641"/>
          <w:sz w:val="28"/>
          <w:szCs w:val="28"/>
        </w:rPr>
        <w:br/>
        <w:t>* Originaliteit van het idee</w:t>
      </w:r>
      <w:r w:rsidRPr="00A15EFA">
        <w:rPr>
          <w:color w:val="326641"/>
          <w:sz w:val="28"/>
          <w:szCs w:val="28"/>
        </w:rPr>
        <w:br/>
        <w:t>* Samenstelling proef/idee</w:t>
      </w:r>
      <w:r w:rsidRPr="00A15EFA">
        <w:rPr>
          <w:color w:val="326641"/>
          <w:sz w:val="28"/>
          <w:szCs w:val="28"/>
        </w:rPr>
        <w:br/>
        <w:t>* Algemene indruk</w:t>
      </w:r>
    </w:p>
    <w:p w14:paraId="570C4537" w14:textId="1D6C79C6" w:rsidR="002B7678" w:rsidRPr="00A15EFA" w:rsidRDefault="002B7678" w:rsidP="002B7678">
      <w:pPr>
        <w:spacing w:line="240" w:lineRule="auto"/>
        <w:rPr>
          <w:color w:val="326641"/>
          <w:sz w:val="28"/>
          <w:szCs w:val="28"/>
        </w:rPr>
      </w:pPr>
      <w:r w:rsidRPr="00A15EFA">
        <w:rPr>
          <w:color w:val="326641"/>
          <w:sz w:val="28"/>
          <w:szCs w:val="28"/>
        </w:rPr>
        <w:t>(Wil je gebruik maken van onze muziek installatie, zet de muziek dan op een tablet of mobiel, die kunnen we dan op de installatie aansluiten)</w:t>
      </w:r>
    </w:p>
    <w:p w14:paraId="526748FA" w14:textId="77777777" w:rsidR="009B2083" w:rsidRPr="00A15EFA" w:rsidRDefault="009B2083" w:rsidP="009B2083">
      <w:pPr>
        <w:spacing w:line="240" w:lineRule="auto"/>
        <w:rPr>
          <w:color w:val="326641"/>
          <w:sz w:val="28"/>
          <w:szCs w:val="28"/>
        </w:rPr>
      </w:pPr>
    </w:p>
    <w:p w14:paraId="268C9CCB" w14:textId="77777777" w:rsidR="009B2083" w:rsidRPr="00A15EFA" w:rsidRDefault="00251339" w:rsidP="009B2083">
      <w:pPr>
        <w:spacing w:line="240" w:lineRule="auto"/>
        <w:rPr>
          <w:rFonts w:cs="Arial"/>
          <w:bCs/>
          <w:color w:val="326641"/>
          <w:sz w:val="28"/>
          <w:szCs w:val="28"/>
        </w:rPr>
      </w:pPr>
      <w:r w:rsidRPr="00A15EFA">
        <w:rPr>
          <w:rFonts w:cs="Arial"/>
          <w:b/>
          <w:bCs/>
          <w:color w:val="326641"/>
          <w:sz w:val="28"/>
          <w:szCs w:val="28"/>
        </w:rPr>
        <w:lastRenderedPageBreak/>
        <w:t>Cross:</w:t>
      </w:r>
      <w:r w:rsidR="00681013" w:rsidRPr="00A15EFA">
        <w:rPr>
          <w:rFonts w:cs="Arial"/>
          <w:bCs/>
          <w:color w:val="326641"/>
          <w:sz w:val="28"/>
          <w:szCs w:val="28"/>
        </w:rPr>
        <w:t xml:space="preserve"> (Bodyprotector verplicht)</w:t>
      </w:r>
      <w:r w:rsidRPr="00A15EFA">
        <w:rPr>
          <w:rFonts w:cs="Arial"/>
          <w:b/>
          <w:bCs/>
          <w:color w:val="326641"/>
          <w:sz w:val="28"/>
          <w:szCs w:val="28"/>
        </w:rPr>
        <w:br/>
      </w:r>
      <w:r w:rsidRPr="00A15EFA">
        <w:rPr>
          <w:rFonts w:cs="Arial"/>
          <w:bCs/>
          <w:color w:val="326641"/>
          <w:sz w:val="28"/>
          <w:szCs w:val="28"/>
        </w:rPr>
        <w:t>Hierbij gaat het om de tijd, als blijkt dat je de route afsnijd om</w:t>
      </w:r>
      <w:r w:rsidR="00A175E2" w:rsidRPr="00A15EFA">
        <w:rPr>
          <w:rFonts w:cs="Arial"/>
          <w:bCs/>
          <w:color w:val="326641"/>
          <w:sz w:val="28"/>
          <w:szCs w:val="28"/>
        </w:rPr>
        <w:t xml:space="preserve"> tijd in te halen wordt je gedisk</w:t>
      </w:r>
      <w:r w:rsidRPr="00A15EFA">
        <w:rPr>
          <w:rFonts w:cs="Arial"/>
          <w:bCs/>
          <w:color w:val="326641"/>
          <w:sz w:val="28"/>
          <w:szCs w:val="28"/>
        </w:rPr>
        <w:t>walificeerd.</w:t>
      </w:r>
      <w:r w:rsidR="00681013" w:rsidRPr="00A15EFA">
        <w:rPr>
          <w:rFonts w:cs="Arial"/>
          <w:bCs/>
          <w:color w:val="326641"/>
          <w:sz w:val="28"/>
          <w:szCs w:val="28"/>
        </w:rPr>
        <w:t xml:space="preserve"> </w:t>
      </w:r>
    </w:p>
    <w:p w14:paraId="5F677848" w14:textId="77777777" w:rsidR="009B2083" w:rsidRPr="00A15EFA" w:rsidRDefault="009B2083" w:rsidP="009B2083">
      <w:pPr>
        <w:spacing w:line="240" w:lineRule="auto"/>
        <w:rPr>
          <w:rFonts w:cs="Arial"/>
          <w:bCs/>
          <w:color w:val="326641"/>
          <w:sz w:val="28"/>
          <w:szCs w:val="28"/>
        </w:rPr>
      </w:pPr>
    </w:p>
    <w:p w14:paraId="271F7CFD" w14:textId="5B4A7494" w:rsidR="00681013" w:rsidRPr="00A15EFA" w:rsidRDefault="00251339" w:rsidP="009B2083">
      <w:pPr>
        <w:spacing w:line="240" w:lineRule="auto"/>
        <w:rPr>
          <w:rFonts w:cs="Arial"/>
          <w:bCs/>
          <w:color w:val="326641"/>
          <w:sz w:val="28"/>
          <w:szCs w:val="28"/>
        </w:rPr>
      </w:pPr>
      <w:r w:rsidRPr="00A15EFA">
        <w:rPr>
          <w:rFonts w:cs="Arial"/>
          <w:b/>
          <w:bCs/>
          <w:color w:val="326641"/>
          <w:sz w:val="28"/>
          <w:szCs w:val="28"/>
        </w:rPr>
        <w:t>Springen:</w:t>
      </w:r>
      <w:r w:rsidR="00681013" w:rsidRPr="00A15EFA">
        <w:rPr>
          <w:rFonts w:cs="Arial"/>
          <w:b/>
          <w:bCs/>
          <w:color w:val="326641"/>
          <w:sz w:val="28"/>
          <w:szCs w:val="28"/>
        </w:rPr>
        <w:t xml:space="preserve"> </w:t>
      </w:r>
      <w:r w:rsidR="00681013" w:rsidRPr="00A15EFA">
        <w:rPr>
          <w:rFonts w:cs="Arial"/>
          <w:bCs/>
          <w:color w:val="326641"/>
          <w:sz w:val="28"/>
          <w:szCs w:val="28"/>
        </w:rPr>
        <w:t>(Bodyprotector verplicht)</w:t>
      </w:r>
      <w:r w:rsidRPr="00A15EFA">
        <w:rPr>
          <w:rFonts w:cs="Arial"/>
          <w:b/>
          <w:bCs/>
          <w:color w:val="326641"/>
          <w:sz w:val="28"/>
          <w:szCs w:val="28"/>
        </w:rPr>
        <w:br/>
      </w:r>
      <w:r w:rsidRPr="00A15EFA">
        <w:rPr>
          <w:rFonts w:cs="Arial"/>
          <w:bCs/>
          <w:color w:val="326641"/>
          <w:sz w:val="28"/>
          <w:szCs w:val="28"/>
        </w:rPr>
        <w:t>* Balk eraf is 4 strafpunten</w:t>
      </w:r>
      <w:r w:rsidRPr="00A15EFA">
        <w:rPr>
          <w:rFonts w:cs="Arial"/>
          <w:bCs/>
          <w:color w:val="326641"/>
          <w:sz w:val="28"/>
          <w:szCs w:val="28"/>
        </w:rPr>
        <w:br/>
        <w:t xml:space="preserve">* Elke weigering is </w:t>
      </w:r>
      <w:r w:rsidR="00252879" w:rsidRPr="00A15EFA">
        <w:rPr>
          <w:rFonts w:cs="Arial"/>
          <w:bCs/>
          <w:color w:val="326641"/>
          <w:sz w:val="28"/>
          <w:szCs w:val="28"/>
        </w:rPr>
        <w:t>4</w:t>
      </w:r>
      <w:r w:rsidRPr="00A15EFA">
        <w:rPr>
          <w:rFonts w:cs="Arial"/>
          <w:bCs/>
          <w:color w:val="326641"/>
          <w:sz w:val="28"/>
          <w:szCs w:val="28"/>
        </w:rPr>
        <w:t xml:space="preserve"> strafpunten</w:t>
      </w:r>
      <w:r w:rsidRPr="00A15EFA">
        <w:rPr>
          <w:rFonts w:cs="Arial"/>
          <w:bCs/>
          <w:color w:val="326641"/>
          <w:sz w:val="28"/>
          <w:szCs w:val="28"/>
        </w:rPr>
        <w:br/>
        <w:t>* Een verkee</w:t>
      </w:r>
      <w:r w:rsidR="003D27D2" w:rsidRPr="00A15EFA">
        <w:rPr>
          <w:rFonts w:cs="Arial"/>
          <w:bCs/>
          <w:color w:val="326641"/>
          <w:sz w:val="28"/>
          <w:szCs w:val="28"/>
        </w:rPr>
        <w:t>rd parcours is diskwalificatie</w:t>
      </w:r>
      <w:r w:rsidRPr="00A15EFA">
        <w:rPr>
          <w:rFonts w:cs="Arial"/>
          <w:bCs/>
          <w:color w:val="326641"/>
          <w:sz w:val="28"/>
          <w:szCs w:val="28"/>
        </w:rPr>
        <w:br/>
        <w:t xml:space="preserve">* Drie keer weigeren bij </w:t>
      </w:r>
      <w:r w:rsidRPr="00A15EFA">
        <w:rPr>
          <w:rFonts w:cs="Arial"/>
          <w:b/>
          <w:bCs/>
          <w:color w:val="326641"/>
          <w:sz w:val="28"/>
          <w:szCs w:val="28"/>
          <w:u w:val="single"/>
        </w:rPr>
        <w:t>dezelfde</w:t>
      </w:r>
      <w:r w:rsidR="003D27D2" w:rsidRPr="00A15EFA">
        <w:rPr>
          <w:rFonts w:cs="Arial"/>
          <w:bCs/>
          <w:color w:val="326641"/>
          <w:sz w:val="28"/>
          <w:szCs w:val="28"/>
        </w:rPr>
        <w:t xml:space="preserve"> hindernis is diskwalificatie</w:t>
      </w:r>
    </w:p>
    <w:p w14:paraId="1F7E5DB7" w14:textId="77777777" w:rsidR="009B2083" w:rsidRPr="00A15EFA" w:rsidRDefault="009B2083" w:rsidP="009B2083">
      <w:pPr>
        <w:spacing w:line="240" w:lineRule="auto"/>
        <w:rPr>
          <w:rFonts w:cs="Arial"/>
          <w:bCs/>
          <w:color w:val="326641"/>
          <w:sz w:val="28"/>
          <w:szCs w:val="28"/>
        </w:rPr>
      </w:pPr>
    </w:p>
    <w:p w14:paraId="216F6C7D" w14:textId="23E67325" w:rsidR="00251339" w:rsidRPr="00A15EFA" w:rsidRDefault="00251339" w:rsidP="009B2083">
      <w:pPr>
        <w:spacing w:line="240" w:lineRule="auto"/>
        <w:rPr>
          <w:rFonts w:cs="Arial"/>
          <w:bCs/>
          <w:color w:val="326641"/>
          <w:sz w:val="28"/>
          <w:szCs w:val="28"/>
        </w:rPr>
      </w:pPr>
      <w:r w:rsidRPr="00A15EFA">
        <w:rPr>
          <w:rFonts w:cs="Arial"/>
          <w:bCs/>
          <w:color w:val="326641"/>
          <w:sz w:val="28"/>
          <w:szCs w:val="28"/>
        </w:rPr>
        <w:t>Voor je begint mag je een hindernis uitkiezen waarvan jij denkt dat je daar moeilijkheden mee gaat krijgen. Deze mag je alvast 1x springen.</w:t>
      </w:r>
    </w:p>
    <w:p w14:paraId="4AA1BAC5" w14:textId="1349C8C6" w:rsidR="00251339" w:rsidRPr="00A15EFA" w:rsidRDefault="00A175E2" w:rsidP="009B2083">
      <w:pPr>
        <w:spacing w:line="240" w:lineRule="auto"/>
        <w:rPr>
          <w:rFonts w:cs="Arial"/>
          <w:bCs/>
          <w:color w:val="326641"/>
          <w:sz w:val="28"/>
          <w:szCs w:val="28"/>
        </w:rPr>
      </w:pPr>
      <w:r w:rsidRPr="00A15EFA">
        <w:rPr>
          <w:rFonts w:cs="Arial"/>
          <w:bCs/>
          <w:color w:val="326641"/>
          <w:sz w:val="28"/>
          <w:szCs w:val="28"/>
        </w:rPr>
        <w:br/>
      </w:r>
      <w:r w:rsidR="00321D6A" w:rsidRPr="00A15EFA">
        <w:rPr>
          <w:rFonts w:cs="Arial"/>
          <w:bCs/>
          <w:color w:val="326641"/>
          <w:sz w:val="28"/>
          <w:szCs w:val="28"/>
        </w:rPr>
        <w:t xml:space="preserve">Het aantal fouten telt en de tijd wordt op genomen, mochten er meerder deelnemers gelijk eindigen dan komt er een barrage </w:t>
      </w:r>
      <w:r w:rsidRPr="00A15EFA">
        <w:rPr>
          <w:rFonts w:cs="Arial"/>
          <w:bCs/>
          <w:color w:val="326641"/>
          <w:sz w:val="28"/>
          <w:szCs w:val="28"/>
        </w:rPr>
        <w:t xml:space="preserve">moeten </w:t>
      </w:r>
      <w:r w:rsidR="00321D6A" w:rsidRPr="00A15EFA">
        <w:rPr>
          <w:rFonts w:cs="Arial"/>
          <w:bCs/>
          <w:color w:val="326641"/>
          <w:sz w:val="28"/>
          <w:szCs w:val="28"/>
        </w:rPr>
        <w:t xml:space="preserve">zij </w:t>
      </w:r>
      <w:r w:rsidRPr="00A15EFA">
        <w:rPr>
          <w:rFonts w:cs="Arial"/>
          <w:bCs/>
          <w:color w:val="326641"/>
          <w:sz w:val="28"/>
          <w:szCs w:val="28"/>
        </w:rPr>
        <w:t xml:space="preserve">nog een keer tegen elkaar. De hindernissen kunnen iets hoger gezet worden. </w:t>
      </w:r>
      <w:r w:rsidRPr="00A15EFA">
        <w:rPr>
          <w:rFonts w:cs="Arial"/>
          <w:bCs/>
          <w:color w:val="326641"/>
          <w:sz w:val="28"/>
          <w:szCs w:val="28"/>
        </w:rPr>
        <w:br/>
        <w:t>Wacht dus met afzadelen tot jouw categorie geweest is.</w:t>
      </w:r>
      <w:r w:rsidRPr="00A15EFA">
        <w:rPr>
          <w:rFonts w:cs="Arial"/>
          <w:bCs/>
          <w:color w:val="326641"/>
          <w:sz w:val="28"/>
          <w:szCs w:val="28"/>
        </w:rPr>
        <w:br/>
      </w:r>
      <w:r w:rsidRPr="00A15EFA">
        <w:rPr>
          <w:rFonts w:cs="Arial"/>
          <w:bCs/>
          <w:color w:val="326641"/>
          <w:sz w:val="28"/>
          <w:szCs w:val="28"/>
        </w:rPr>
        <w:br/>
        <w:t xml:space="preserve">Ook al ben je gediskwalificeerd, je mag altijd het parcours uitrijden!! Dit doen wij voor het zelfvertrouwen van paard en ruiter. </w:t>
      </w:r>
      <w:r w:rsidRPr="00A15EFA">
        <w:rPr>
          <w:rFonts w:cs="Arial"/>
          <w:bCs/>
          <w:color w:val="326641"/>
          <w:sz w:val="28"/>
          <w:szCs w:val="28"/>
        </w:rPr>
        <w:br/>
        <w:t>Indien nodig wordt je geholpen.</w:t>
      </w:r>
    </w:p>
    <w:p w14:paraId="3986FCB8" w14:textId="77777777" w:rsidR="00F42F52" w:rsidRPr="00A15EFA" w:rsidRDefault="00F42F52" w:rsidP="009B2083">
      <w:pPr>
        <w:spacing w:line="240" w:lineRule="auto"/>
        <w:rPr>
          <w:rFonts w:cs="Arial"/>
          <w:b/>
          <w:bCs/>
          <w:color w:val="326641"/>
          <w:sz w:val="28"/>
          <w:szCs w:val="28"/>
        </w:rPr>
      </w:pPr>
      <w:r w:rsidRPr="00A15EFA">
        <w:rPr>
          <w:rFonts w:cs="Arial"/>
          <w:b/>
          <w:bCs/>
          <w:color w:val="326641"/>
          <w:sz w:val="28"/>
          <w:szCs w:val="28"/>
        </w:rPr>
        <w:t>Nog enkele aandachtspunten:</w:t>
      </w:r>
      <w:r w:rsidR="00206257" w:rsidRPr="00A15EFA">
        <w:rPr>
          <w:rFonts w:cs="Arial"/>
          <w:b/>
          <w:bCs/>
          <w:color w:val="326641"/>
          <w:sz w:val="28"/>
          <w:szCs w:val="28"/>
        </w:rPr>
        <w:br/>
      </w:r>
    </w:p>
    <w:p w14:paraId="0A9A00EE" w14:textId="77777777" w:rsidR="00F42F52" w:rsidRPr="00A15EFA" w:rsidRDefault="00F42F52" w:rsidP="009B2083">
      <w:pPr>
        <w:spacing w:line="240" w:lineRule="auto"/>
        <w:ind w:left="705" w:hanging="705"/>
        <w:rPr>
          <w:rFonts w:cs="Arial"/>
          <w:bCs/>
          <w:color w:val="326641"/>
          <w:sz w:val="28"/>
          <w:szCs w:val="28"/>
        </w:rPr>
      </w:pPr>
      <w:r w:rsidRPr="00A15EFA">
        <w:rPr>
          <w:rFonts w:cs="Arial"/>
          <w:bCs/>
          <w:color w:val="326641"/>
          <w:sz w:val="28"/>
          <w:szCs w:val="28"/>
        </w:rPr>
        <w:t>*</w:t>
      </w:r>
      <w:r w:rsidRPr="00A15EFA">
        <w:rPr>
          <w:rFonts w:cs="Arial"/>
          <w:bCs/>
          <w:color w:val="326641"/>
          <w:sz w:val="28"/>
          <w:szCs w:val="28"/>
        </w:rPr>
        <w:tab/>
        <w:t>Zorg voor voldoende water en voer voor je paard/pony. Neem eigen     voer en emmer mee.</w:t>
      </w:r>
    </w:p>
    <w:p w14:paraId="51225505" w14:textId="77777777" w:rsidR="00F42F52" w:rsidRPr="00A15EFA" w:rsidRDefault="00F42F52" w:rsidP="009B2083">
      <w:pPr>
        <w:spacing w:line="240" w:lineRule="auto"/>
        <w:ind w:left="705" w:hanging="705"/>
        <w:rPr>
          <w:rFonts w:cs="Arial"/>
          <w:bCs/>
          <w:color w:val="326641"/>
          <w:sz w:val="28"/>
          <w:szCs w:val="28"/>
        </w:rPr>
      </w:pPr>
      <w:r w:rsidRPr="00A15EFA">
        <w:rPr>
          <w:rFonts w:cs="Arial"/>
          <w:bCs/>
          <w:color w:val="326641"/>
          <w:sz w:val="28"/>
          <w:szCs w:val="28"/>
        </w:rPr>
        <w:t>*</w:t>
      </w:r>
      <w:r w:rsidRPr="00A15EFA">
        <w:rPr>
          <w:rFonts w:cs="Arial"/>
          <w:bCs/>
          <w:color w:val="326641"/>
          <w:sz w:val="28"/>
          <w:szCs w:val="28"/>
        </w:rPr>
        <w:tab/>
        <w:t xml:space="preserve">Losrijden voor </w:t>
      </w:r>
      <w:r w:rsidR="00511669" w:rsidRPr="00A15EFA">
        <w:rPr>
          <w:rFonts w:cs="Arial"/>
          <w:bCs/>
          <w:color w:val="326641"/>
          <w:sz w:val="28"/>
          <w:szCs w:val="28"/>
        </w:rPr>
        <w:t>de dressuur en eigen act in de wei</w:t>
      </w:r>
    </w:p>
    <w:p w14:paraId="2D248140" w14:textId="77777777" w:rsidR="00F42F52" w:rsidRPr="00A15EFA" w:rsidRDefault="00F42F52" w:rsidP="009B2083">
      <w:pPr>
        <w:spacing w:line="240" w:lineRule="auto"/>
        <w:ind w:left="705" w:hanging="705"/>
        <w:rPr>
          <w:rFonts w:cs="Arial"/>
          <w:bCs/>
          <w:color w:val="326641"/>
          <w:sz w:val="28"/>
          <w:szCs w:val="28"/>
        </w:rPr>
      </w:pPr>
      <w:r w:rsidRPr="00A15EFA">
        <w:rPr>
          <w:rFonts w:cs="Arial"/>
          <w:bCs/>
          <w:color w:val="326641"/>
          <w:sz w:val="28"/>
          <w:szCs w:val="28"/>
        </w:rPr>
        <w:t xml:space="preserve">* </w:t>
      </w:r>
      <w:r w:rsidRPr="00A15EFA">
        <w:rPr>
          <w:rFonts w:cs="Arial"/>
          <w:bCs/>
          <w:color w:val="326641"/>
          <w:sz w:val="28"/>
          <w:szCs w:val="28"/>
        </w:rPr>
        <w:tab/>
        <w:t>Paarden met een rood lintje in de staart kunnen trappen, let daar op!</w:t>
      </w:r>
      <w:r w:rsidRPr="00A15EFA">
        <w:rPr>
          <w:rFonts w:cs="Arial"/>
          <w:bCs/>
          <w:color w:val="326641"/>
          <w:sz w:val="28"/>
          <w:szCs w:val="28"/>
        </w:rPr>
        <w:br/>
        <w:t xml:space="preserve">Loop er dus niet </w:t>
      </w:r>
      <w:r w:rsidR="00206257" w:rsidRPr="00A15EFA">
        <w:rPr>
          <w:rFonts w:cs="Arial"/>
          <w:bCs/>
          <w:color w:val="326641"/>
          <w:sz w:val="28"/>
          <w:szCs w:val="28"/>
        </w:rPr>
        <w:t>te dicht langs heen.</w:t>
      </w:r>
    </w:p>
    <w:p w14:paraId="6C7F4552" w14:textId="5AD1A7F9" w:rsidR="00206257" w:rsidRPr="00A15EFA" w:rsidRDefault="00206257" w:rsidP="009B2083">
      <w:pPr>
        <w:spacing w:line="240" w:lineRule="auto"/>
        <w:ind w:left="705" w:hanging="705"/>
        <w:rPr>
          <w:rFonts w:cs="Arial"/>
          <w:bCs/>
          <w:color w:val="326641"/>
          <w:sz w:val="28"/>
          <w:szCs w:val="28"/>
        </w:rPr>
      </w:pPr>
      <w:r w:rsidRPr="00A15EFA">
        <w:rPr>
          <w:rFonts w:cs="Arial"/>
          <w:bCs/>
          <w:color w:val="326641"/>
          <w:sz w:val="28"/>
          <w:szCs w:val="28"/>
        </w:rPr>
        <w:t xml:space="preserve">* </w:t>
      </w:r>
      <w:r w:rsidRPr="00A15EFA">
        <w:rPr>
          <w:rFonts w:cs="Arial"/>
          <w:bCs/>
          <w:color w:val="326641"/>
          <w:sz w:val="28"/>
          <w:szCs w:val="28"/>
        </w:rPr>
        <w:tab/>
        <w:t xml:space="preserve">Je hebt tot </w:t>
      </w:r>
      <w:r w:rsidR="00321D6A" w:rsidRPr="00A15EFA">
        <w:rPr>
          <w:rFonts w:cs="Arial"/>
          <w:bCs/>
          <w:color w:val="326641"/>
          <w:sz w:val="28"/>
          <w:szCs w:val="28"/>
        </w:rPr>
        <w:t>13.45</w:t>
      </w:r>
      <w:r w:rsidR="009B2083" w:rsidRPr="00A15EFA">
        <w:rPr>
          <w:rFonts w:cs="Arial"/>
          <w:bCs/>
          <w:color w:val="326641"/>
          <w:sz w:val="28"/>
          <w:szCs w:val="28"/>
        </w:rPr>
        <w:t xml:space="preserve"> </w:t>
      </w:r>
      <w:r w:rsidRPr="00A15EFA">
        <w:rPr>
          <w:rFonts w:cs="Arial"/>
          <w:bCs/>
          <w:color w:val="326641"/>
          <w:sz w:val="28"/>
          <w:szCs w:val="28"/>
        </w:rPr>
        <w:t>uur de tijd om de springring te verkennen</w:t>
      </w:r>
      <w:r w:rsidR="00E005D2" w:rsidRPr="00A15EFA">
        <w:rPr>
          <w:rFonts w:cs="Arial"/>
          <w:bCs/>
          <w:color w:val="326641"/>
          <w:sz w:val="28"/>
          <w:szCs w:val="28"/>
        </w:rPr>
        <w:t xml:space="preserve"> (zonder paard)</w:t>
      </w:r>
      <w:r w:rsidRPr="00A15EFA">
        <w:rPr>
          <w:rFonts w:cs="Arial"/>
          <w:bCs/>
          <w:color w:val="326641"/>
          <w:sz w:val="28"/>
          <w:szCs w:val="28"/>
        </w:rPr>
        <w:t>.</w:t>
      </w:r>
    </w:p>
    <w:p w14:paraId="69934928" w14:textId="77777777" w:rsidR="00206257" w:rsidRPr="00A15EFA" w:rsidRDefault="00206257" w:rsidP="009B2083">
      <w:pPr>
        <w:spacing w:line="240" w:lineRule="auto"/>
        <w:ind w:left="705" w:hanging="705"/>
        <w:rPr>
          <w:rFonts w:cs="Arial"/>
          <w:bCs/>
          <w:color w:val="326641"/>
          <w:sz w:val="28"/>
          <w:szCs w:val="28"/>
        </w:rPr>
      </w:pPr>
      <w:r w:rsidRPr="00A15EFA">
        <w:rPr>
          <w:rFonts w:cs="Arial"/>
          <w:bCs/>
          <w:color w:val="326641"/>
          <w:sz w:val="28"/>
          <w:szCs w:val="28"/>
        </w:rPr>
        <w:t xml:space="preserve">* </w:t>
      </w:r>
      <w:r w:rsidRPr="00A15EFA">
        <w:rPr>
          <w:rFonts w:cs="Arial"/>
          <w:bCs/>
          <w:color w:val="326641"/>
          <w:sz w:val="28"/>
          <w:szCs w:val="28"/>
        </w:rPr>
        <w:tab/>
        <w:t xml:space="preserve">Heb je je parcours gesprongen? Dan graag uitstappen in de </w:t>
      </w:r>
      <w:r w:rsidR="00687667" w:rsidRPr="00A15EFA">
        <w:rPr>
          <w:rFonts w:cs="Arial"/>
          <w:bCs/>
          <w:color w:val="326641"/>
          <w:sz w:val="28"/>
          <w:szCs w:val="28"/>
        </w:rPr>
        <w:t>wei</w:t>
      </w:r>
    </w:p>
    <w:p w14:paraId="526A72CD" w14:textId="77777777" w:rsidR="00206257" w:rsidRPr="00A15EFA" w:rsidRDefault="00206257" w:rsidP="009B2083">
      <w:pPr>
        <w:spacing w:line="240" w:lineRule="auto"/>
        <w:ind w:left="705" w:hanging="705"/>
        <w:rPr>
          <w:rFonts w:cs="Arial"/>
          <w:bCs/>
          <w:color w:val="326641"/>
          <w:sz w:val="28"/>
          <w:szCs w:val="28"/>
        </w:rPr>
      </w:pPr>
      <w:r w:rsidRPr="00A15EFA">
        <w:rPr>
          <w:rFonts w:cs="Arial"/>
          <w:bCs/>
          <w:color w:val="326641"/>
          <w:sz w:val="28"/>
          <w:szCs w:val="28"/>
        </w:rPr>
        <w:t>*</w:t>
      </w:r>
      <w:r w:rsidRPr="00A15EFA">
        <w:rPr>
          <w:rFonts w:cs="Arial"/>
          <w:bCs/>
          <w:color w:val="326641"/>
          <w:sz w:val="28"/>
          <w:szCs w:val="28"/>
        </w:rPr>
        <w:tab/>
        <w:t>Zorg dat je op tijd bij de wedstrijdring verschijnt.</w:t>
      </w:r>
    </w:p>
    <w:p w14:paraId="58C2F232" w14:textId="66635D84" w:rsidR="00206257" w:rsidRPr="00A15EFA" w:rsidRDefault="00206257" w:rsidP="009B2083">
      <w:pPr>
        <w:spacing w:line="240" w:lineRule="auto"/>
        <w:ind w:left="705" w:hanging="705"/>
        <w:rPr>
          <w:rFonts w:cs="Arial"/>
          <w:bCs/>
          <w:color w:val="326641"/>
          <w:sz w:val="28"/>
          <w:szCs w:val="28"/>
        </w:rPr>
      </w:pPr>
      <w:r w:rsidRPr="00A15EFA">
        <w:rPr>
          <w:rFonts w:cs="Arial"/>
          <w:bCs/>
          <w:color w:val="326641"/>
          <w:sz w:val="28"/>
          <w:szCs w:val="28"/>
        </w:rPr>
        <w:t>*</w:t>
      </w:r>
      <w:r w:rsidRPr="00A15EFA">
        <w:rPr>
          <w:rFonts w:cs="Arial"/>
          <w:bCs/>
          <w:color w:val="326641"/>
          <w:sz w:val="28"/>
          <w:szCs w:val="28"/>
        </w:rPr>
        <w:tab/>
        <w:t xml:space="preserve">Er wordt niet los gereden tussen en over de hindernissen van het </w:t>
      </w:r>
      <w:r w:rsidR="002766E8" w:rsidRPr="00A15EFA">
        <w:rPr>
          <w:rFonts w:cs="Arial"/>
          <w:bCs/>
          <w:color w:val="326641"/>
          <w:sz w:val="28"/>
          <w:szCs w:val="28"/>
        </w:rPr>
        <w:t>officiële</w:t>
      </w:r>
      <w:r w:rsidRPr="00A15EFA">
        <w:rPr>
          <w:rFonts w:cs="Arial"/>
          <w:bCs/>
          <w:color w:val="326641"/>
          <w:sz w:val="28"/>
          <w:szCs w:val="28"/>
        </w:rPr>
        <w:t xml:space="preserve"> springparcours!</w:t>
      </w:r>
    </w:p>
    <w:p w14:paraId="49D24C31" w14:textId="77777777" w:rsidR="00206257" w:rsidRPr="00A15EFA" w:rsidRDefault="00206257" w:rsidP="009B2083">
      <w:pPr>
        <w:spacing w:line="240" w:lineRule="auto"/>
        <w:ind w:left="705" w:hanging="705"/>
        <w:rPr>
          <w:rFonts w:cs="Arial"/>
          <w:bCs/>
          <w:color w:val="326641"/>
          <w:sz w:val="28"/>
          <w:szCs w:val="28"/>
        </w:rPr>
      </w:pPr>
      <w:r w:rsidRPr="00A15EFA">
        <w:rPr>
          <w:rFonts w:cs="Arial"/>
          <w:bCs/>
          <w:color w:val="326641"/>
          <w:sz w:val="28"/>
          <w:szCs w:val="28"/>
        </w:rPr>
        <w:t>*</w:t>
      </w:r>
      <w:r w:rsidRPr="00A15EFA">
        <w:rPr>
          <w:rFonts w:cs="Arial"/>
          <w:bCs/>
          <w:color w:val="326641"/>
          <w:sz w:val="28"/>
          <w:szCs w:val="28"/>
        </w:rPr>
        <w:tab/>
        <w:t xml:space="preserve">De prijsuitreiking vind plaats naast de </w:t>
      </w:r>
      <w:r w:rsidR="00E005D2" w:rsidRPr="00A15EFA">
        <w:rPr>
          <w:rFonts w:cs="Arial"/>
          <w:bCs/>
          <w:color w:val="326641"/>
          <w:sz w:val="28"/>
          <w:szCs w:val="28"/>
        </w:rPr>
        <w:t>catering</w:t>
      </w:r>
      <w:r w:rsidRPr="00A15EFA">
        <w:rPr>
          <w:rFonts w:cs="Arial"/>
          <w:bCs/>
          <w:color w:val="326641"/>
          <w:sz w:val="28"/>
          <w:szCs w:val="28"/>
        </w:rPr>
        <w:t>.</w:t>
      </w:r>
    </w:p>
    <w:p w14:paraId="23C1E073" w14:textId="2D1761CB" w:rsidR="00206257" w:rsidRPr="00A15EFA" w:rsidRDefault="00206257" w:rsidP="009B2083">
      <w:pPr>
        <w:spacing w:line="240" w:lineRule="auto"/>
        <w:ind w:left="705" w:hanging="705"/>
        <w:rPr>
          <w:rFonts w:cs="Arial"/>
          <w:bCs/>
          <w:color w:val="326641"/>
          <w:sz w:val="28"/>
          <w:szCs w:val="28"/>
        </w:rPr>
      </w:pPr>
      <w:r w:rsidRPr="00A15EFA">
        <w:rPr>
          <w:rFonts w:cs="Arial"/>
          <w:bCs/>
          <w:color w:val="326641"/>
          <w:sz w:val="28"/>
          <w:szCs w:val="28"/>
        </w:rPr>
        <w:t>*</w:t>
      </w:r>
      <w:r w:rsidRPr="00A15EFA">
        <w:rPr>
          <w:rFonts w:cs="Arial"/>
          <w:bCs/>
          <w:color w:val="326641"/>
          <w:sz w:val="28"/>
          <w:szCs w:val="28"/>
        </w:rPr>
        <w:tab/>
        <w:t>Deelnemers die aan de cross meedoen, graag een rugnummer ophalen bij het secret</w:t>
      </w:r>
      <w:r w:rsidR="00E005D2" w:rsidRPr="00A15EFA">
        <w:rPr>
          <w:rFonts w:cs="Arial"/>
          <w:bCs/>
          <w:color w:val="326641"/>
          <w:sz w:val="28"/>
          <w:szCs w:val="28"/>
        </w:rPr>
        <w:t>ariaat. Gevestigd bij de catering</w:t>
      </w:r>
      <w:r w:rsidRPr="00A15EFA">
        <w:rPr>
          <w:rFonts w:cs="Arial"/>
          <w:bCs/>
          <w:color w:val="326641"/>
          <w:sz w:val="28"/>
          <w:szCs w:val="28"/>
        </w:rPr>
        <w:t>.</w:t>
      </w:r>
    </w:p>
    <w:p w14:paraId="18431BB4" w14:textId="77777777" w:rsidR="009B2083" w:rsidRPr="00A15EFA" w:rsidRDefault="009B2083" w:rsidP="009B2083">
      <w:pPr>
        <w:spacing w:line="240" w:lineRule="auto"/>
        <w:rPr>
          <w:rFonts w:cs="Arial"/>
          <w:b/>
          <w:color w:val="326641"/>
          <w:sz w:val="28"/>
          <w:szCs w:val="28"/>
          <w:u w:val="single"/>
        </w:rPr>
      </w:pPr>
    </w:p>
    <w:p w14:paraId="618A8A67" w14:textId="77777777" w:rsidR="009B2083" w:rsidRPr="00A15EFA" w:rsidRDefault="009B2083" w:rsidP="009B2083">
      <w:pPr>
        <w:spacing w:line="240" w:lineRule="auto"/>
        <w:rPr>
          <w:color w:val="326641"/>
          <w:sz w:val="32"/>
          <w:szCs w:val="32"/>
          <w:lang w:eastAsia="nl-NL"/>
        </w:rPr>
      </w:pPr>
      <w:r w:rsidRPr="00A15EFA">
        <w:rPr>
          <w:color w:val="326641"/>
          <w:sz w:val="32"/>
          <w:szCs w:val="32"/>
          <w:lang w:eastAsia="nl-NL"/>
        </w:rPr>
        <w:t xml:space="preserve">Voor vragen en of opmerkingen graag mailen naar </w:t>
      </w:r>
      <w:hyperlink r:id="rId8" w:history="1">
        <w:r w:rsidRPr="00A15EFA">
          <w:rPr>
            <w:rStyle w:val="Hyperlink"/>
            <w:color w:val="326641"/>
            <w:sz w:val="32"/>
            <w:szCs w:val="32"/>
            <w:lang w:eastAsia="nl-NL"/>
          </w:rPr>
          <w:t>veroniqueplaggenburg@gmail.com</w:t>
        </w:r>
      </w:hyperlink>
    </w:p>
    <w:p w14:paraId="1AEC77BC" w14:textId="77777777" w:rsidR="009B2083" w:rsidRPr="00A15EFA" w:rsidRDefault="009B2083" w:rsidP="009B2083">
      <w:pPr>
        <w:spacing w:line="240" w:lineRule="auto"/>
        <w:rPr>
          <w:color w:val="326641"/>
          <w:sz w:val="32"/>
          <w:szCs w:val="32"/>
          <w:lang w:eastAsia="nl-NL"/>
        </w:rPr>
      </w:pPr>
      <w:r w:rsidRPr="00A15EFA">
        <w:rPr>
          <w:color w:val="326641"/>
          <w:sz w:val="32"/>
          <w:szCs w:val="32"/>
          <w:lang w:eastAsia="nl-NL"/>
        </w:rPr>
        <w:t>Bellen mag ook 0544-376418  of  06-36105067</w:t>
      </w:r>
      <w:r w:rsidRPr="00A15EFA">
        <w:rPr>
          <w:color w:val="326641"/>
          <w:sz w:val="32"/>
          <w:szCs w:val="32"/>
          <w:lang w:eastAsia="nl-NL"/>
        </w:rPr>
        <w:br/>
        <w:t>Maar voorkeur gaat uit naar mail</w:t>
      </w:r>
    </w:p>
    <w:p w14:paraId="7CBA2F13" w14:textId="77777777" w:rsidR="009B2083" w:rsidRPr="00A15EFA" w:rsidRDefault="009B2083" w:rsidP="009B2083">
      <w:pPr>
        <w:spacing w:line="240" w:lineRule="auto"/>
        <w:rPr>
          <w:color w:val="326641"/>
          <w:sz w:val="32"/>
          <w:szCs w:val="32"/>
          <w:lang w:eastAsia="nl-NL"/>
        </w:rPr>
      </w:pPr>
      <w:r w:rsidRPr="00A15EFA">
        <w:rPr>
          <w:color w:val="326641"/>
          <w:sz w:val="32"/>
          <w:szCs w:val="32"/>
          <w:lang w:eastAsia="nl-NL"/>
        </w:rPr>
        <w:t>Houdt ook onze website in de gaten voor eventuele veranderingen of mededelingen.</w:t>
      </w:r>
    </w:p>
    <w:p w14:paraId="12D1F0BD" w14:textId="77777777" w:rsidR="007D13BE" w:rsidRPr="00A15EFA" w:rsidRDefault="00196592" w:rsidP="009B2083">
      <w:pPr>
        <w:spacing w:line="240" w:lineRule="auto"/>
        <w:rPr>
          <w:color w:val="326641"/>
          <w:sz w:val="32"/>
          <w:szCs w:val="32"/>
          <w:lang w:eastAsia="nl-NL"/>
        </w:rPr>
      </w:pPr>
      <w:hyperlink r:id="rId9" w:history="1">
        <w:r w:rsidR="007D13BE" w:rsidRPr="00A15EFA">
          <w:rPr>
            <w:rStyle w:val="Hyperlink"/>
            <w:color w:val="326641"/>
            <w:sz w:val="32"/>
            <w:szCs w:val="32"/>
            <w:lang w:eastAsia="nl-NL"/>
          </w:rPr>
          <w:t>http://www.stalwamelink.jouwweb.nl</w:t>
        </w:r>
      </w:hyperlink>
    </w:p>
    <w:p w14:paraId="3DFBD8C8" w14:textId="1B0D3158" w:rsidR="009B2083" w:rsidRPr="00A15EFA" w:rsidRDefault="009B2083" w:rsidP="009B2083">
      <w:pPr>
        <w:spacing w:line="240" w:lineRule="auto"/>
        <w:rPr>
          <w:color w:val="326641"/>
          <w:sz w:val="32"/>
          <w:szCs w:val="32"/>
          <w:lang w:eastAsia="nl-NL"/>
        </w:rPr>
      </w:pPr>
      <w:r w:rsidRPr="00A15EFA">
        <w:rPr>
          <w:color w:val="326641"/>
          <w:sz w:val="32"/>
          <w:szCs w:val="32"/>
          <w:lang w:eastAsia="nl-NL"/>
        </w:rPr>
        <w:t xml:space="preserve">Tenslotte wensen wij iedereen nog veel succes met oefenen en tot </w:t>
      </w:r>
      <w:r w:rsidR="00321D6A" w:rsidRPr="00A15EFA">
        <w:rPr>
          <w:color w:val="326641"/>
          <w:sz w:val="32"/>
          <w:szCs w:val="32"/>
          <w:lang w:eastAsia="nl-NL"/>
        </w:rPr>
        <w:t xml:space="preserve">2 </w:t>
      </w:r>
      <w:r w:rsidRPr="00A15EFA">
        <w:rPr>
          <w:color w:val="326641"/>
          <w:sz w:val="32"/>
          <w:szCs w:val="32"/>
          <w:lang w:eastAsia="nl-NL"/>
        </w:rPr>
        <w:t>september!!</w:t>
      </w:r>
    </w:p>
    <w:p w14:paraId="76F980CE" w14:textId="77777777" w:rsidR="007D13BE" w:rsidRPr="00A15EFA" w:rsidRDefault="007D13BE" w:rsidP="009B2083">
      <w:pPr>
        <w:spacing w:line="240" w:lineRule="auto"/>
        <w:rPr>
          <w:color w:val="326641"/>
          <w:sz w:val="32"/>
          <w:szCs w:val="32"/>
          <w:lang w:eastAsia="nl-NL"/>
        </w:rPr>
      </w:pPr>
    </w:p>
    <w:p w14:paraId="5CCF5BBD" w14:textId="77777777" w:rsidR="007D13BE" w:rsidRPr="00A15EFA" w:rsidRDefault="007D13BE" w:rsidP="009B2083">
      <w:pPr>
        <w:spacing w:line="240" w:lineRule="auto"/>
        <w:rPr>
          <w:color w:val="326641"/>
          <w:sz w:val="32"/>
          <w:szCs w:val="32"/>
          <w:lang w:eastAsia="nl-NL"/>
        </w:rPr>
      </w:pPr>
    </w:p>
    <w:p w14:paraId="19FF5A13" w14:textId="77777777" w:rsidR="007D13BE" w:rsidRPr="00A15EFA" w:rsidRDefault="007D13BE" w:rsidP="009B2083">
      <w:pPr>
        <w:spacing w:line="240" w:lineRule="auto"/>
        <w:rPr>
          <w:color w:val="326641"/>
          <w:sz w:val="32"/>
          <w:szCs w:val="32"/>
          <w:lang w:eastAsia="nl-NL"/>
        </w:rPr>
      </w:pPr>
    </w:p>
    <w:p w14:paraId="345B6706" w14:textId="3AF5044C" w:rsidR="007D13BE" w:rsidRPr="00A15EFA" w:rsidRDefault="002E52DF" w:rsidP="009B2083">
      <w:pPr>
        <w:spacing w:line="240" w:lineRule="auto"/>
        <w:rPr>
          <w:color w:val="326641"/>
          <w:sz w:val="32"/>
          <w:szCs w:val="32"/>
          <w:lang w:eastAsia="nl-NL"/>
        </w:rPr>
      </w:pPr>
      <w:r w:rsidRPr="00A15EFA">
        <w:rPr>
          <w:color w:val="326641"/>
          <w:sz w:val="32"/>
          <w:szCs w:val="32"/>
          <w:lang w:eastAsia="nl-NL"/>
        </w:rPr>
        <w:t>Stal ‘t Wamelink</w:t>
      </w:r>
    </w:p>
    <w:p w14:paraId="2D448559" w14:textId="60F72655" w:rsidR="007D13BE" w:rsidRPr="00A15EFA" w:rsidRDefault="007D13BE" w:rsidP="009B2083">
      <w:pPr>
        <w:spacing w:line="240" w:lineRule="auto"/>
        <w:rPr>
          <w:color w:val="326641"/>
          <w:sz w:val="32"/>
          <w:szCs w:val="32"/>
          <w:lang w:eastAsia="nl-NL"/>
        </w:rPr>
      </w:pPr>
      <w:r w:rsidRPr="00A15EFA">
        <w:rPr>
          <w:color w:val="326641"/>
          <w:sz w:val="24"/>
          <w:szCs w:val="24"/>
          <w:lang w:eastAsia="nl-NL"/>
        </w:rPr>
        <w:t>René en Veronique Plaggenburg</w:t>
      </w:r>
    </w:p>
    <w:p w14:paraId="38BC70FD" w14:textId="77777777" w:rsidR="007D13BE" w:rsidRPr="00A15EFA" w:rsidRDefault="007D13BE" w:rsidP="009B2083">
      <w:pPr>
        <w:spacing w:line="240" w:lineRule="auto"/>
        <w:rPr>
          <w:color w:val="326641"/>
          <w:sz w:val="32"/>
          <w:szCs w:val="32"/>
          <w:lang w:eastAsia="nl-NL"/>
        </w:rPr>
      </w:pPr>
    </w:p>
    <w:p w14:paraId="2D88C7D2" w14:textId="4F94DD38" w:rsidR="00E005D2" w:rsidRDefault="00E005D2" w:rsidP="009B2083">
      <w:pPr>
        <w:spacing w:line="240" w:lineRule="auto"/>
        <w:rPr>
          <w:color w:val="326641"/>
          <w:sz w:val="32"/>
          <w:szCs w:val="32"/>
          <w:lang w:eastAsia="nl-NL"/>
        </w:rPr>
      </w:pPr>
    </w:p>
    <w:p w14:paraId="46510652" w14:textId="77777777" w:rsidR="002201DE" w:rsidRDefault="002201DE" w:rsidP="009B2083">
      <w:pPr>
        <w:spacing w:line="240" w:lineRule="auto"/>
        <w:rPr>
          <w:color w:val="326641"/>
          <w:sz w:val="32"/>
          <w:szCs w:val="32"/>
          <w:lang w:eastAsia="nl-NL"/>
        </w:rPr>
      </w:pPr>
    </w:p>
    <w:p w14:paraId="2D6C51DB" w14:textId="77777777" w:rsidR="002201DE" w:rsidRDefault="002201DE" w:rsidP="009B2083">
      <w:pPr>
        <w:spacing w:line="240" w:lineRule="auto"/>
        <w:rPr>
          <w:color w:val="326641"/>
          <w:sz w:val="32"/>
          <w:szCs w:val="32"/>
          <w:lang w:eastAsia="nl-NL"/>
        </w:rPr>
      </w:pPr>
    </w:p>
    <w:p w14:paraId="2F8CFEC6" w14:textId="77777777" w:rsidR="002201DE" w:rsidRDefault="002201DE" w:rsidP="009B2083">
      <w:pPr>
        <w:spacing w:line="240" w:lineRule="auto"/>
        <w:rPr>
          <w:color w:val="326641"/>
          <w:sz w:val="32"/>
          <w:szCs w:val="32"/>
          <w:lang w:eastAsia="nl-NL"/>
        </w:rPr>
      </w:pPr>
    </w:p>
    <w:p w14:paraId="4F16BEF5" w14:textId="77777777" w:rsidR="002201DE" w:rsidRDefault="002201DE" w:rsidP="009B2083">
      <w:pPr>
        <w:spacing w:line="240" w:lineRule="auto"/>
        <w:rPr>
          <w:color w:val="326641"/>
          <w:sz w:val="32"/>
          <w:szCs w:val="32"/>
          <w:lang w:eastAsia="nl-NL"/>
        </w:rPr>
      </w:pPr>
    </w:p>
    <w:p w14:paraId="36A88C5B" w14:textId="77777777" w:rsidR="002201DE" w:rsidRDefault="002201DE" w:rsidP="009B2083">
      <w:pPr>
        <w:spacing w:line="240" w:lineRule="auto"/>
        <w:rPr>
          <w:color w:val="326641"/>
          <w:sz w:val="32"/>
          <w:szCs w:val="32"/>
          <w:lang w:eastAsia="nl-NL"/>
        </w:rPr>
      </w:pPr>
    </w:p>
    <w:p w14:paraId="7B1D403E" w14:textId="77777777" w:rsidR="002201DE" w:rsidRDefault="002201DE" w:rsidP="009B2083">
      <w:pPr>
        <w:spacing w:line="240" w:lineRule="auto"/>
        <w:rPr>
          <w:color w:val="326641"/>
          <w:sz w:val="32"/>
          <w:szCs w:val="32"/>
          <w:lang w:eastAsia="nl-NL"/>
        </w:rPr>
      </w:pPr>
    </w:p>
    <w:p w14:paraId="2C368BC7" w14:textId="77777777" w:rsidR="002201DE" w:rsidRDefault="002201DE" w:rsidP="009B2083">
      <w:pPr>
        <w:spacing w:line="240" w:lineRule="auto"/>
        <w:rPr>
          <w:color w:val="326641"/>
          <w:sz w:val="32"/>
          <w:szCs w:val="32"/>
          <w:lang w:eastAsia="nl-NL"/>
        </w:rPr>
      </w:pPr>
    </w:p>
    <w:p w14:paraId="439D1182" w14:textId="77777777" w:rsidR="002201DE" w:rsidRDefault="002201DE" w:rsidP="009B2083">
      <w:pPr>
        <w:spacing w:line="240" w:lineRule="auto"/>
        <w:rPr>
          <w:color w:val="326641"/>
          <w:sz w:val="32"/>
          <w:szCs w:val="32"/>
          <w:lang w:eastAsia="nl-NL"/>
        </w:rPr>
      </w:pPr>
    </w:p>
    <w:p w14:paraId="7BB57540" w14:textId="77777777" w:rsidR="002201DE" w:rsidRPr="002201DE" w:rsidRDefault="002201DE" w:rsidP="009B2083">
      <w:pPr>
        <w:spacing w:line="240" w:lineRule="auto"/>
        <w:rPr>
          <w:color w:val="326641"/>
          <w:sz w:val="24"/>
          <w:szCs w:val="24"/>
          <w:lang w:eastAsia="nl-NL"/>
        </w:rPr>
      </w:pPr>
    </w:p>
    <w:p w14:paraId="7B600DF6" w14:textId="5A625B34" w:rsidR="002201DE" w:rsidRPr="002201DE" w:rsidRDefault="002201DE" w:rsidP="009B2083">
      <w:pPr>
        <w:spacing w:line="240" w:lineRule="auto"/>
        <w:rPr>
          <w:color w:val="326641"/>
          <w:sz w:val="24"/>
          <w:szCs w:val="24"/>
          <w:lang w:eastAsia="nl-NL"/>
        </w:rPr>
      </w:pPr>
      <w:r>
        <w:rPr>
          <w:color w:val="326641"/>
          <w:sz w:val="24"/>
          <w:szCs w:val="24"/>
          <w:lang w:eastAsia="nl-NL"/>
        </w:rPr>
        <w:t xml:space="preserve">*  </w:t>
      </w:r>
      <w:r w:rsidRPr="002201DE">
        <w:rPr>
          <w:color w:val="326641"/>
          <w:sz w:val="24"/>
          <w:szCs w:val="24"/>
          <w:lang w:eastAsia="nl-NL"/>
        </w:rPr>
        <w:t>( wijzigingen en/of fouten voorbehouden)</w:t>
      </w:r>
    </w:p>
    <w:p w14:paraId="73669914" w14:textId="77777777" w:rsidR="00E005D2" w:rsidRPr="00321D6A" w:rsidRDefault="00E005D2" w:rsidP="00403FAE">
      <w:pPr>
        <w:pStyle w:val="Kop1"/>
        <w:rPr>
          <w:rFonts w:ascii="Arial" w:hAnsi="Arial" w:cs="Arial"/>
          <w:color w:val="408000"/>
        </w:rPr>
      </w:pPr>
    </w:p>
    <w:p w14:paraId="420B93A5" w14:textId="77777777" w:rsidR="00E005D2" w:rsidRPr="00321D6A" w:rsidRDefault="00E005D2" w:rsidP="00403FAE">
      <w:pPr>
        <w:pStyle w:val="Kop1"/>
        <w:rPr>
          <w:rFonts w:ascii="Arial" w:hAnsi="Arial" w:cs="Arial"/>
          <w:color w:val="408000"/>
        </w:rPr>
      </w:pPr>
    </w:p>
    <w:p w14:paraId="512BF2B0" w14:textId="77777777" w:rsidR="00E005D2" w:rsidRPr="00321D6A" w:rsidRDefault="00E005D2" w:rsidP="00403FAE">
      <w:pPr>
        <w:pStyle w:val="Kop1"/>
        <w:rPr>
          <w:rFonts w:ascii="Arial" w:hAnsi="Arial" w:cs="Arial"/>
          <w:color w:val="408000"/>
        </w:rPr>
      </w:pPr>
      <w:r w:rsidRPr="00321D6A">
        <w:rPr>
          <w:rFonts w:ascii="Arial" w:hAnsi="Arial" w:cs="Arial"/>
          <w:noProof/>
          <w:color w:val="408000"/>
          <w:sz w:val="20"/>
          <w:lang w:val="en-US"/>
        </w:rPr>
        <mc:AlternateContent>
          <mc:Choice Requires="wps">
            <w:drawing>
              <wp:anchor distT="0" distB="0" distL="114300" distR="114300" simplePos="0" relativeHeight="251672576" behindDoc="0" locked="0" layoutInCell="1" allowOverlap="1" wp14:anchorId="543FB510" wp14:editId="2B1206B9">
                <wp:simplePos x="0" y="0"/>
                <wp:positionH relativeFrom="column">
                  <wp:posOffset>558800</wp:posOffset>
                </wp:positionH>
                <wp:positionV relativeFrom="paragraph">
                  <wp:posOffset>48260</wp:posOffset>
                </wp:positionV>
                <wp:extent cx="5829300" cy="5372100"/>
                <wp:effectExtent l="0" t="0" r="38100" b="3810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3721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4pt;margin-top:3.8pt;width:459pt;height:4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" strokeweight="1.5pt"/>
            </w:pict>
          </mc:Fallback>
        </mc:AlternateContent>
      </w:r>
    </w:p>
    <w:p w14:paraId="1E0A2A4C" w14:textId="77777777" w:rsidR="00E005D2" w:rsidRPr="00321D6A" w:rsidRDefault="00E005D2" w:rsidP="00403FAE">
      <w:pPr>
        <w:pStyle w:val="Kop1"/>
        <w:rPr>
          <w:rFonts w:ascii="Arial" w:hAnsi="Arial" w:cs="Arial"/>
          <w:color w:val="408000"/>
        </w:rPr>
      </w:pPr>
      <w:r w:rsidRPr="00321D6A">
        <w:rPr>
          <w:rFonts w:ascii="Arial" w:hAnsi="Arial" w:cs="Arial"/>
          <w:noProof/>
          <w:color w:val="408000"/>
          <w:sz w:val="20"/>
          <w:lang w:val="en-US"/>
        </w:rPr>
        <mc:AlternateContent>
          <mc:Choice Requires="wps">
            <w:drawing>
              <wp:anchor distT="0" distB="0" distL="114300" distR="114300" simplePos="0" relativeHeight="251673600" behindDoc="0" locked="0" layoutInCell="1" allowOverlap="1" wp14:anchorId="6D98ADDD" wp14:editId="1552DC24">
                <wp:simplePos x="0" y="0"/>
                <wp:positionH relativeFrom="column">
                  <wp:posOffset>635000</wp:posOffset>
                </wp:positionH>
                <wp:positionV relativeFrom="paragraph">
                  <wp:posOffset>24130</wp:posOffset>
                </wp:positionV>
                <wp:extent cx="4343400" cy="3928110"/>
                <wp:effectExtent l="0" t="0" r="25400" b="3429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9281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0pt;margin-top:1.9pt;width:342pt;height:30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" strokeweight="1.5pt"/>
            </w:pict>
          </mc:Fallback>
        </mc:AlternateContent>
      </w:r>
    </w:p>
    <w:p w14:paraId="07056FB8" w14:textId="77777777" w:rsidR="00E005D2" w:rsidRPr="00321D6A" w:rsidRDefault="00E005D2" w:rsidP="00403FAE">
      <w:pPr>
        <w:pStyle w:val="Kop1"/>
        <w:rPr>
          <w:rFonts w:ascii="Arial" w:hAnsi="Arial" w:cs="Arial"/>
          <w:color w:val="408000"/>
        </w:rPr>
      </w:pPr>
    </w:p>
    <w:p w14:paraId="769B8B9B" w14:textId="77777777" w:rsidR="00403FAE" w:rsidRPr="00321D6A" w:rsidRDefault="00403FAE" w:rsidP="00403FAE">
      <w:pPr>
        <w:pStyle w:val="Kop1"/>
        <w:rPr>
          <w:rFonts w:ascii="Arial" w:hAnsi="Arial" w:cs="Arial"/>
          <w:color w:val="408000"/>
        </w:rPr>
      </w:pPr>
    </w:p>
    <w:p w14:paraId="4847A821" w14:textId="77777777" w:rsidR="00403FAE" w:rsidRPr="00321D6A" w:rsidRDefault="00403FAE" w:rsidP="00403FAE">
      <w:pPr>
        <w:pStyle w:val="Kop1"/>
        <w:rPr>
          <w:rFonts w:ascii="Arial" w:hAnsi="Arial" w:cs="Arial"/>
          <w:color w:val="408000"/>
        </w:rPr>
      </w:pPr>
    </w:p>
    <w:p w14:paraId="0009C658" w14:textId="77777777" w:rsidR="00403FAE" w:rsidRPr="00321D6A" w:rsidRDefault="00403FAE" w:rsidP="00403FAE">
      <w:pPr>
        <w:pStyle w:val="Kop1"/>
        <w:rPr>
          <w:rFonts w:ascii="Arial" w:hAnsi="Arial" w:cs="Arial"/>
          <w:color w:val="408000"/>
        </w:rPr>
      </w:pPr>
    </w:p>
    <w:p w14:paraId="120AD4F8" w14:textId="77777777" w:rsidR="00403FAE" w:rsidRPr="00321D6A" w:rsidRDefault="00403FAE" w:rsidP="00403FAE">
      <w:pPr>
        <w:pStyle w:val="Kop1"/>
        <w:rPr>
          <w:rFonts w:ascii="Arial" w:hAnsi="Arial" w:cs="Arial"/>
          <w:color w:val="408000"/>
        </w:rPr>
      </w:pPr>
    </w:p>
    <w:p w14:paraId="4498EE02" w14:textId="77777777" w:rsidR="00403FAE" w:rsidRPr="00321D6A" w:rsidRDefault="00403FAE" w:rsidP="00403FAE">
      <w:pPr>
        <w:pStyle w:val="Kop1"/>
        <w:rPr>
          <w:rFonts w:ascii="Arial" w:hAnsi="Arial" w:cs="Arial"/>
          <w:color w:val="408000"/>
        </w:rPr>
      </w:pPr>
    </w:p>
    <w:p w14:paraId="39EFA7E6" w14:textId="77777777" w:rsidR="00403FAE" w:rsidRPr="00321D6A" w:rsidRDefault="00403FAE" w:rsidP="00403FAE">
      <w:pPr>
        <w:pStyle w:val="Kop1"/>
        <w:rPr>
          <w:rFonts w:ascii="Arial" w:hAnsi="Arial" w:cs="Arial"/>
          <w:color w:val="408000"/>
        </w:rPr>
      </w:pPr>
    </w:p>
    <w:p w14:paraId="3A08FCC5" w14:textId="77777777" w:rsidR="00403FAE" w:rsidRPr="00321D6A" w:rsidRDefault="00403FAE" w:rsidP="00403FAE">
      <w:pPr>
        <w:pStyle w:val="Kop1"/>
        <w:rPr>
          <w:rFonts w:ascii="Arial" w:hAnsi="Arial" w:cs="Arial"/>
          <w:color w:val="408000"/>
        </w:rPr>
      </w:pPr>
    </w:p>
    <w:p w14:paraId="05D5DFB8" w14:textId="77777777" w:rsidR="00403FAE" w:rsidRPr="00321D6A" w:rsidRDefault="00403FAE" w:rsidP="00403FAE">
      <w:pPr>
        <w:pStyle w:val="Kop1"/>
        <w:rPr>
          <w:rFonts w:ascii="Arial" w:hAnsi="Arial" w:cs="Arial"/>
          <w:color w:val="408000"/>
        </w:rPr>
      </w:pPr>
    </w:p>
    <w:p w14:paraId="78F45AA0" w14:textId="77777777" w:rsidR="00403FAE" w:rsidRPr="00321D6A" w:rsidRDefault="00403FAE" w:rsidP="00403FAE">
      <w:pPr>
        <w:pStyle w:val="Kop1"/>
        <w:rPr>
          <w:rFonts w:ascii="Arial" w:hAnsi="Arial" w:cs="Arial"/>
          <w:color w:val="408000"/>
        </w:rPr>
      </w:pPr>
    </w:p>
    <w:p w14:paraId="5145A296" w14:textId="77777777" w:rsidR="00403FAE" w:rsidRPr="00321D6A" w:rsidRDefault="00196592" w:rsidP="00403FAE">
      <w:pPr>
        <w:pStyle w:val="Kop1"/>
        <w:rPr>
          <w:rFonts w:ascii="Arial" w:hAnsi="Arial" w:cs="Arial"/>
          <w:color w:val="408000"/>
        </w:rPr>
      </w:pPr>
      <w:r>
        <w:rPr>
          <w:rFonts w:ascii="Arial" w:hAnsi="Arial" w:cs="Arial"/>
          <w:noProof/>
          <w:color w:val="408000"/>
          <w:sz w:val="20"/>
        </w:rPr>
        <w:pict w14:anchorId="26D4177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55.35pt;margin-top:12.15pt;width:324pt;height:99pt;z-index:251674624" fillcolor="black">
            <v:shadow color="#868686"/>
            <v:textpath style="font-family:&quot;Arial Black&quot;;v-text-kern:t" trim="t" fitpath="t" string="BEIJER"/>
          </v:shape>
        </w:pict>
      </w:r>
    </w:p>
    <w:p w14:paraId="777B3512" w14:textId="77777777" w:rsidR="00403FAE" w:rsidRPr="00321D6A" w:rsidRDefault="00403FAE" w:rsidP="00403FAE">
      <w:pPr>
        <w:pStyle w:val="Kop1"/>
        <w:rPr>
          <w:rFonts w:ascii="Arial" w:hAnsi="Arial" w:cs="Arial"/>
          <w:color w:val="408000"/>
        </w:rPr>
      </w:pPr>
    </w:p>
    <w:p w14:paraId="4CAFF8E9" w14:textId="77777777" w:rsidR="00403FAE" w:rsidRPr="00321D6A" w:rsidRDefault="00C76463" w:rsidP="00403FAE">
      <w:pPr>
        <w:pStyle w:val="Kop1"/>
        <w:rPr>
          <w:rFonts w:ascii="Arial" w:hAnsi="Arial" w:cs="Arial"/>
          <w:color w:val="408000"/>
        </w:rPr>
      </w:pPr>
      <w:r w:rsidRPr="00321D6A">
        <w:rPr>
          <w:rFonts w:ascii="Arial" w:hAnsi="Arial" w:cs="Arial"/>
          <w:noProof/>
          <w:color w:val="408000"/>
          <w:sz w:val="20"/>
          <w:lang w:val="en-US"/>
        </w:rPr>
        <mc:AlternateContent>
          <mc:Choice Requires="wps">
            <w:drawing>
              <wp:anchor distT="0" distB="0" distL="114300" distR="114300" simplePos="0" relativeHeight="251676672" behindDoc="0" locked="0" layoutInCell="1" allowOverlap="1" wp14:anchorId="3193ECAB" wp14:editId="12EB32D1">
                <wp:simplePos x="0" y="0"/>
                <wp:positionH relativeFrom="column">
                  <wp:posOffset>5076825</wp:posOffset>
                </wp:positionH>
                <wp:positionV relativeFrom="paragraph">
                  <wp:posOffset>195580</wp:posOffset>
                </wp:positionV>
                <wp:extent cx="1028700" cy="1028700"/>
                <wp:effectExtent l="47625" t="55880" r="53975" b="4572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0,0l0,21600,21600,21600xe">
                <v:stroke joinstyle="miter"/>
                <v:path gradientshapeok="t" o:connecttype="custom" o:connectlocs="0,0;0,10800;0,21600;10800,21600;21600,21600;10800,10800" textboxrect="1800,12600,12600,19800"/>
              </v:shapetype>
              <v:shape id="AutoShape 12" o:spid="_x0000_s1026" type="#_x0000_t6" style="position:absolute;margin-left:399.75pt;margin-top:15.4pt;width:81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" fillcolor="black"/>
            </w:pict>
          </mc:Fallback>
        </mc:AlternateContent>
      </w:r>
      <w:r w:rsidRPr="00321D6A">
        <w:rPr>
          <w:rFonts w:ascii="Arial" w:hAnsi="Arial" w:cs="Arial"/>
          <w:noProof/>
          <w:color w:val="408000"/>
          <w:sz w:val="20"/>
          <w:lang w:val="en-US"/>
        </w:rPr>
        <mc:AlternateContent>
          <mc:Choice Requires="wps">
            <w:drawing>
              <wp:anchor distT="0" distB="0" distL="114300" distR="114300" simplePos="0" relativeHeight="251675648" behindDoc="0" locked="0" layoutInCell="1" allowOverlap="1" wp14:anchorId="64093578" wp14:editId="5055299D">
                <wp:simplePos x="0" y="0"/>
                <wp:positionH relativeFrom="column">
                  <wp:posOffset>5076825</wp:posOffset>
                </wp:positionH>
                <wp:positionV relativeFrom="paragraph">
                  <wp:posOffset>133350</wp:posOffset>
                </wp:positionV>
                <wp:extent cx="1143000" cy="1143000"/>
                <wp:effectExtent l="47625" t="57150" r="53975" b="5715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43000" cy="11430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 style="position:absolute;margin-left:399.75pt;margin-top:10.5pt;width:90pt;height:90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" fillcolor="black"/>
            </w:pict>
          </mc:Fallback>
        </mc:AlternateContent>
      </w:r>
    </w:p>
    <w:p w14:paraId="15ECE8C6" w14:textId="77777777" w:rsidR="00403FAE" w:rsidRPr="00321D6A" w:rsidRDefault="00403FAE" w:rsidP="00403FAE">
      <w:pPr>
        <w:pStyle w:val="Kop1"/>
        <w:rPr>
          <w:rFonts w:ascii="Arial" w:hAnsi="Arial" w:cs="Arial"/>
          <w:color w:val="408000"/>
        </w:rPr>
      </w:pPr>
    </w:p>
    <w:p w14:paraId="3CAABD83" w14:textId="77777777" w:rsidR="00403FAE" w:rsidRPr="00321D6A" w:rsidRDefault="00403FAE" w:rsidP="00403FAE">
      <w:pPr>
        <w:pStyle w:val="Kop1"/>
        <w:rPr>
          <w:rFonts w:ascii="Arial" w:hAnsi="Arial" w:cs="Arial"/>
          <w:color w:val="408000"/>
        </w:rPr>
      </w:pPr>
    </w:p>
    <w:p w14:paraId="7D350C4C" w14:textId="77777777" w:rsidR="00403FAE" w:rsidRPr="00321D6A" w:rsidRDefault="00403FAE" w:rsidP="00403FAE">
      <w:pPr>
        <w:pStyle w:val="Kop1"/>
        <w:rPr>
          <w:rFonts w:ascii="Arial" w:hAnsi="Arial" w:cs="Arial"/>
          <w:color w:val="408000"/>
        </w:rPr>
      </w:pPr>
    </w:p>
    <w:p w14:paraId="7725CB46" w14:textId="77777777" w:rsidR="00403FAE" w:rsidRPr="00321D6A" w:rsidRDefault="00403FAE" w:rsidP="00403FAE">
      <w:pPr>
        <w:pStyle w:val="Kop1"/>
        <w:rPr>
          <w:rFonts w:ascii="Arial" w:hAnsi="Arial" w:cs="Arial"/>
          <w:color w:val="408000"/>
        </w:rPr>
      </w:pPr>
    </w:p>
    <w:p w14:paraId="7FF42C72" w14:textId="77777777" w:rsidR="00403FAE" w:rsidRPr="00321D6A" w:rsidRDefault="00403FAE" w:rsidP="00403FAE">
      <w:pPr>
        <w:pStyle w:val="Kop1"/>
        <w:rPr>
          <w:rFonts w:ascii="Arial" w:hAnsi="Arial" w:cs="Arial"/>
          <w:color w:val="408000"/>
        </w:rPr>
      </w:pPr>
    </w:p>
    <w:p w14:paraId="555A0088" w14:textId="77777777" w:rsidR="00403FAE" w:rsidRPr="00321D6A" w:rsidRDefault="00C76463" w:rsidP="00403FAE">
      <w:pPr>
        <w:pStyle w:val="Kop1"/>
        <w:rPr>
          <w:rFonts w:ascii="Arial" w:hAnsi="Arial" w:cs="Arial"/>
          <w:color w:val="408000"/>
        </w:rPr>
      </w:pPr>
      <w:r w:rsidRPr="00321D6A">
        <w:rPr>
          <w:rFonts w:ascii="Arial" w:hAnsi="Arial" w:cs="Arial"/>
          <w:noProof/>
          <w:color w:val="408000"/>
          <w:sz w:val="20"/>
          <w:lang w:val="en-US"/>
        </w:rPr>
        <mc:AlternateContent>
          <mc:Choice Requires="wps">
            <w:drawing>
              <wp:anchor distT="0" distB="0" distL="114300" distR="114300" simplePos="0" relativeHeight="251680768" behindDoc="0" locked="0" layoutInCell="1" allowOverlap="1" wp14:anchorId="6E2A50E3" wp14:editId="686E0109">
                <wp:simplePos x="0" y="0"/>
                <wp:positionH relativeFrom="column">
                  <wp:posOffset>3924300</wp:posOffset>
                </wp:positionH>
                <wp:positionV relativeFrom="paragraph">
                  <wp:posOffset>163830</wp:posOffset>
                </wp:positionV>
                <wp:extent cx="1028700" cy="1028700"/>
                <wp:effectExtent l="50800" t="49530" r="50800" b="5207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 style="position:absolute;margin-left:309pt;margin-top:12.9pt;width:81pt;height: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" fillcolor="black"/>
            </w:pict>
          </mc:Fallback>
        </mc:AlternateContent>
      </w:r>
      <w:r w:rsidRPr="00321D6A">
        <w:rPr>
          <w:rFonts w:ascii="Arial" w:hAnsi="Arial" w:cs="Arial"/>
          <w:noProof/>
          <w:color w:val="408000"/>
          <w:sz w:val="20"/>
          <w:lang w:val="en-US"/>
        </w:rPr>
        <mc:AlternateContent>
          <mc:Choice Requires="wps">
            <w:drawing>
              <wp:anchor distT="0" distB="0" distL="114300" distR="114300" simplePos="0" relativeHeight="251679744" behindDoc="0" locked="0" layoutInCell="1" allowOverlap="1" wp14:anchorId="5F2A97C0" wp14:editId="000C86A8">
                <wp:simplePos x="0" y="0"/>
                <wp:positionH relativeFrom="column">
                  <wp:posOffset>3990975</wp:posOffset>
                </wp:positionH>
                <wp:positionV relativeFrom="paragraph">
                  <wp:posOffset>163830</wp:posOffset>
                </wp:positionV>
                <wp:extent cx="1028700" cy="1028700"/>
                <wp:effectExtent l="53975" t="49530" r="47625" b="5207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28700" cy="10287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 style="position:absolute;margin-left:314.25pt;margin-top:12.9pt;width:81pt;height:81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" fillcolor="black"/>
            </w:pict>
          </mc:Fallback>
        </mc:AlternateContent>
      </w:r>
      <w:r w:rsidRPr="00321D6A">
        <w:rPr>
          <w:rFonts w:ascii="Arial" w:hAnsi="Arial" w:cs="Arial"/>
          <w:noProof/>
          <w:color w:val="408000"/>
          <w:sz w:val="20"/>
          <w:lang w:val="en-US"/>
        </w:rPr>
        <mc:AlternateContent>
          <mc:Choice Requires="wps">
            <w:drawing>
              <wp:anchor distT="0" distB="0" distL="114300" distR="114300" simplePos="0" relativeHeight="251678720" behindDoc="0" locked="0" layoutInCell="1" allowOverlap="1" wp14:anchorId="7B968FB4" wp14:editId="5A13E0D4">
                <wp:simplePos x="0" y="0"/>
                <wp:positionH relativeFrom="column">
                  <wp:posOffset>5114925</wp:posOffset>
                </wp:positionH>
                <wp:positionV relativeFrom="paragraph">
                  <wp:posOffset>163830</wp:posOffset>
                </wp:positionV>
                <wp:extent cx="1028700" cy="1028700"/>
                <wp:effectExtent l="47625" t="49530" r="53975" b="5207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rtTriangle">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 style="position:absolute;margin-left:402.75pt;margin-top:12.9pt;width:81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" fillcolor="red" strokecolor="red"/>
            </w:pict>
          </mc:Fallback>
        </mc:AlternateContent>
      </w:r>
      <w:r w:rsidRPr="00321D6A">
        <w:rPr>
          <w:rFonts w:ascii="Arial" w:hAnsi="Arial" w:cs="Arial"/>
          <w:noProof/>
          <w:color w:val="408000"/>
          <w:sz w:val="20"/>
          <w:lang w:val="en-US"/>
        </w:rPr>
        <mc:AlternateContent>
          <mc:Choice Requires="wps">
            <w:drawing>
              <wp:anchor distT="0" distB="0" distL="114300" distR="114300" simplePos="0" relativeHeight="251677696" behindDoc="0" locked="0" layoutInCell="1" allowOverlap="1" wp14:anchorId="47A516FB" wp14:editId="236F7F97">
                <wp:simplePos x="0" y="0"/>
                <wp:positionH relativeFrom="column">
                  <wp:posOffset>5191125</wp:posOffset>
                </wp:positionH>
                <wp:positionV relativeFrom="paragraph">
                  <wp:posOffset>163830</wp:posOffset>
                </wp:positionV>
                <wp:extent cx="1028700" cy="1028700"/>
                <wp:effectExtent l="98425" t="100330" r="104775" b="10287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28700" cy="1028700"/>
                        </a:xfrm>
                        <a:prstGeom prst="rtTriangle">
                          <a:avLst/>
                        </a:prstGeom>
                        <a:solidFill>
                          <a:srgbClr val="FF00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6" style="position:absolute;margin-left:408.75pt;margin-top:12.9pt;width:81pt;height:81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" fillcolor="red" strokecolor="red" strokeweight="1.5pt"/>
            </w:pict>
          </mc:Fallback>
        </mc:AlternateContent>
      </w:r>
    </w:p>
    <w:p w14:paraId="78D349A1" w14:textId="77777777" w:rsidR="00403FAE" w:rsidRPr="00321D6A" w:rsidRDefault="00403FAE" w:rsidP="00403FAE">
      <w:pPr>
        <w:pStyle w:val="Kop1"/>
        <w:rPr>
          <w:rFonts w:ascii="Arial" w:hAnsi="Arial" w:cs="Arial"/>
          <w:color w:val="408000"/>
        </w:rPr>
      </w:pPr>
    </w:p>
    <w:p w14:paraId="5CBC98BA" w14:textId="77777777" w:rsidR="00403FAE" w:rsidRPr="00321D6A" w:rsidRDefault="00403FAE" w:rsidP="00403FAE">
      <w:pPr>
        <w:pStyle w:val="Kop1"/>
        <w:rPr>
          <w:rFonts w:ascii="Arial" w:hAnsi="Arial" w:cs="Arial"/>
          <w:color w:val="408000"/>
        </w:rPr>
      </w:pPr>
    </w:p>
    <w:p w14:paraId="4A3BFF7F" w14:textId="77777777" w:rsidR="00403FAE" w:rsidRPr="00321D6A" w:rsidRDefault="00403FAE" w:rsidP="00403FAE">
      <w:pPr>
        <w:pStyle w:val="Kop1"/>
        <w:rPr>
          <w:rFonts w:ascii="Arial" w:hAnsi="Arial" w:cs="Arial"/>
          <w:color w:val="408000"/>
        </w:rPr>
      </w:pPr>
    </w:p>
    <w:p w14:paraId="7AC58280" w14:textId="77777777" w:rsidR="00403FAE" w:rsidRPr="00321D6A" w:rsidRDefault="00403FAE" w:rsidP="00403FAE">
      <w:pPr>
        <w:pStyle w:val="Kop1"/>
        <w:rPr>
          <w:rFonts w:ascii="Arial" w:hAnsi="Arial" w:cs="Arial"/>
          <w:color w:val="408000"/>
        </w:rPr>
      </w:pPr>
    </w:p>
    <w:p w14:paraId="062C60C4" w14:textId="77777777" w:rsidR="00403FAE" w:rsidRPr="00321D6A" w:rsidRDefault="00403FAE" w:rsidP="00403FAE">
      <w:pPr>
        <w:pStyle w:val="Kop1"/>
        <w:rPr>
          <w:rFonts w:ascii="Arial" w:hAnsi="Arial" w:cs="Arial"/>
          <w:color w:val="408000"/>
        </w:rPr>
      </w:pPr>
    </w:p>
    <w:p w14:paraId="6F88E0D8" w14:textId="77777777" w:rsidR="00403FAE" w:rsidRPr="00321D6A" w:rsidRDefault="00403FAE" w:rsidP="00403FAE">
      <w:pPr>
        <w:pStyle w:val="Kop1"/>
        <w:rPr>
          <w:rFonts w:ascii="Arial" w:hAnsi="Arial" w:cs="Arial"/>
          <w:color w:val="408000"/>
        </w:rPr>
      </w:pPr>
    </w:p>
    <w:p w14:paraId="7126ADA9" w14:textId="77777777" w:rsidR="00403FAE" w:rsidRPr="00321D6A" w:rsidRDefault="00403FAE" w:rsidP="00403FAE">
      <w:pPr>
        <w:pStyle w:val="Kop1"/>
        <w:rPr>
          <w:rFonts w:ascii="Arial" w:hAnsi="Arial" w:cs="Arial"/>
          <w:color w:val="408000"/>
        </w:rPr>
      </w:pPr>
    </w:p>
    <w:p w14:paraId="73E11B83" w14:textId="77777777" w:rsidR="00403FAE" w:rsidRPr="00321D6A" w:rsidRDefault="00196592" w:rsidP="00403FAE">
      <w:pPr>
        <w:pStyle w:val="Kop1"/>
        <w:rPr>
          <w:rFonts w:ascii="Arial" w:hAnsi="Arial" w:cs="Arial"/>
          <w:color w:val="408000"/>
        </w:rPr>
      </w:pPr>
      <w:r>
        <w:rPr>
          <w:rFonts w:ascii="Arial" w:hAnsi="Arial" w:cs="Arial"/>
          <w:noProof/>
          <w:color w:val="408000"/>
          <w:sz w:val="20"/>
        </w:rPr>
        <w:pict w14:anchorId="077E869F">
          <v:shape id="_x0000_s1041" type="#_x0000_t136" style="position:absolute;margin-left:129.75pt;margin-top:2.25pt;width:279pt;height:172.1pt;z-index:251681792" fillcolor="black">
            <v:shadow color="#868686"/>
            <v:textpath style="font-family:&quot;Arial&quot;;font-weight:bold;v-text-kern:t" trim="t" fitpath="t" string="BREIEN &#10;en&#10;BORDUREN"/>
          </v:shape>
        </w:pict>
      </w:r>
    </w:p>
    <w:p w14:paraId="1DE958D1" w14:textId="77777777" w:rsidR="00403FAE" w:rsidRPr="00321D6A" w:rsidRDefault="00403FAE" w:rsidP="00403FAE">
      <w:pPr>
        <w:pStyle w:val="Kop1"/>
        <w:rPr>
          <w:rFonts w:ascii="Arial" w:hAnsi="Arial" w:cs="Arial"/>
          <w:color w:val="408000"/>
        </w:rPr>
      </w:pPr>
    </w:p>
    <w:p w14:paraId="1C0116E1" w14:textId="77777777" w:rsidR="00403FAE" w:rsidRPr="00321D6A" w:rsidRDefault="00403FAE" w:rsidP="00403FAE">
      <w:pPr>
        <w:pStyle w:val="Kop1"/>
        <w:rPr>
          <w:rFonts w:ascii="Arial" w:hAnsi="Arial" w:cs="Arial"/>
          <w:color w:val="408000"/>
        </w:rPr>
      </w:pPr>
    </w:p>
    <w:p w14:paraId="70D77E1E" w14:textId="77777777" w:rsidR="00403FAE" w:rsidRPr="00321D6A" w:rsidRDefault="00403FAE" w:rsidP="00403FAE">
      <w:pPr>
        <w:pStyle w:val="Kop1"/>
        <w:rPr>
          <w:rFonts w:ascii="Arial" w:hAnsi="Arial" w:cs="Arial"/>
          <w:color w:val="408000"/>
        </w:rPr>
      </w:pPr>
    </w:p>
    <w:p w14:paraId="160E3093" w14:textId="77777777" w:rsidR="00403FAE" w:rsidRPr="00321D6A" w:rsidRDefault="00403FAE" w:rsidP="00403FAE">
      <w:pPr>
        <w:pStyle w:val="Kop1"/>
        <w:rPr>
          <w:rFonts w:ascii="Arial" w:hAnsi="Arial" w:cs="Arial"/>
          <w:color w:val="408000"/>
        </w:rPr>
      </w:pPr>
    </w:p>
    <w:p w14:paraId="396A2BA1" w14:textId="77777777" w:rsidR="00403FAE" w:rsidRPr="00321D6A" w:rsidRDefault="00403FAE" w:rsidP="00403FAE">
      <w:pPr>
        <w:pStyle w:val="Kop1"/>
        <w:rPr>
          <w:rFonts w:ascii="Arial" w:hAnsi="Arial" w:cs="Arial"/>
          <w:color w:val="408000"/>
        </w:rPr>
      </w:pPr>
    </w:p>
    <w:p w14:paraId="39188A1E" w14:textId="77777777" w:rsidR="00403FAE" w:rsidRPr="00321D6A" w:rsidRDefault="00403FAE" w:rsidP="00403FAE">
      <w:pPr>
        <w:pStyle w:val="Kop1"/>
        <w:rPr>
          <w:rFonts w:ascii="Arial" w:hAnsi="Arial" w:cs="Arial"/>
          <w:color w:val="408000"/>
        </w:rPr>
      </w:pPr>
    </w:p>
    <w:p w14:paraId="7D777770" w14:textId="77777777" w:rsidR="00403FAE" w:rsidRPr="00321D6A" w:rsidRDefault="00403FAE" w:rsidP="00403FAE">
      <w:pPr>
        <w:pStyle w:val="Kop1"/>
        <w:rPr>
          <w:rFonts w:ascii="Arial" w:hAnsi="Arial" w:cs="Arial"/>
          <w:color w:val="408000"/>
        </w:rPr>
      </w:pPr>
    </w:p>
    <w:p w14:paraId="6B2DFC05" w14:textId="77777777" w:rsidR="00403FAE" w:rsidRPr="00321D6A" w:rsidRDefault="00403FAE" w:rsidP="00403FAE">
      <w:pPr>
        <w:pStyle w:val="Kop1"/>
        <w:rPr>
          <w:rFonts w:ascii="Arial" w:hAnsi="Arial" w:cs="Arial"/>
          <w:color w:val="408000"/>
        </w:rPr>
      </w:pPr>
    </w:p>
    <w:p w14:paraId="5E2A413A" w14:textId="77777777" w:rsidR="00403FAE" w:rsidRPr="00321D6A" w:rsidRDefault="00403FAE" w:rsidP="00403FAE">
      <w:pPr>
        <w:pStyle w:val="Kop1"/>
        <w:rPr>
          <w:rFonts w:ascii="Arial" w:hAnsi="Arial" w:cs="Arial"/>
          <w:color w:val="408000"/>
        </w:rPr>
      </w:pPr>
    </w:p>
    <w:p w14:paraId="16154030" w14:textId="77777777" w:rsidR="00403FAE" w:rsidRPr="00321D6A" w:rsidRDefault="00403FAE" w:rsidP="00403FAE">
      <w:pPr>
        <w:pStyle w:val="Kop1"/>
        <w:rPr>
          <w:rFonts w:ascii="Arial" w:hAnsi="Arial" w:cs="Arial"/>
          <w:color w:val="408000"/>
        </w:rPr>
      </w:pPr>
    </w:p>
    <w:p w14:paraId="484C3D6A" w14:textId="77777777" w:rsidR="00403FAE" w:rsidRPr="00321D6A" w:rsidRDefault="00403FAE" w:rsidP="00403FAE">
      <w:pPr>
        <w:pStyle w:val="Kop1"/>
        <w:rPr>
          <w:rFonts w:ascii="Arial" w:hAnsi="Arial" w:cs="Arial"/>
          <w:color w:val="408000"/>
        </w:rPr>
      </w:pPr>
    </w:p>
    <w:p w14:paraId="2FDCEC64" w14:textId="77777777" w:rsidR="00403FAE" w:rsidRPr="00321D6A" w:rsidRDefault="00403FAE" w:rsidP="00403FAE">
      <w:pPr>
        <w:pStyle w:val="Kop1"/>
        <w:rPr>
          <w:rFonts w:ascii="Arial" w:hAnsi="Arial" w:cs="Arial"/>
          <w:color w:val="408000"/>
        </w:rPr>
      </w:pPr>
    </w:p>
    <w:p w14:paraId="49658CD9" w14:textId="77777777" w:rsidR="00403FAE" w:rsidRPr="00321D6A" w:rsidRDefault="00196592" w:rsidP="00403FAE">
      <w:pPr>
        <w:pStyle w:val="Kop1"/>
        <w:rPr>
          <w:rFonts w:ascii="Arial" w:hAnsi="Arial" w:cs="Arial"/>
          <w:color w:val="408000"/>
        </w:rPr>
      </w:pPr>
      <w:r>
        <w:rPr>
          <w:rFonts w:ascii="Arial" w:hAnsi="Arial" w:cs="Arial"/>
          <w:noProof/>
          <w:color w:val="408000"/>
          <w:sz w:val="20"/>
        </w:rPr>
        <w:pict w14:anchorId="1BFF2F2C">
          <v:shape id="_x0000_s1042" type="#_x0000_t136" style="position:absolute;margin-left:3.75pt;margin-top:8.95pt;width:513pt;height:45pt;z-index:251682816" fillcolor="black">
            <v:shadow color="#868686"/>
            <v:textpath style="font-family:&quot;Arial&quot;;font-size:20pt;v-text-kern:t" trim="t" fitpath="t" string="Dieselstraat 6, Lichtenvoorde"/>
          </v:shape>
        </w:pict>
      </w:r>
    </w:p>
    <w:p w14:paraId="5D5424EA" w14:textId="77777777" w:rsidR="009B2083" w:rsidRPr="00321D6A" w:rsidRDefault="009B2083" w:rsidP="00676FBF">
      <w:pPr>
        <w:pStyle w:val="Normaalweb"/>
        <w:rPr>
          <w:rFonts w:ascii="Arial" w:hAnsi="Arial" w:cs="Arial"/>
          <w:b/>
          <w:bCs/>
          <w:color w:val="408000"/>
          <w:szCs w:val="20"/>
        </w:rPr>
      </w:pPr>
    </w:p>
    <w:p w14:paraId="00191DB9" w14:textId="77777777" w:rsidR="009B2083" w:rsidRPr="00321D6A" w:rsidRDefault="009B2083" w:rsidP="00676FBF">
      <w:pPr>
        <w:pStyle w:val="Normaalweb"/>
        <w:rPr>
          <w:rFonts w:ascii="Arial" w:hAnsi="Arial" w:cs="Arial"/>
          <w:b/>
          <w:bCs/>
          <w:color w:val="408000"/>
          <w:szCs w:val="20"/>
        </w:rPr>
      </w:pPr>
    </w:p>
    <w:p w14:paraId="5E95E738" w14:textId="77777777" w:rsidR="009B2083" w:rsidRPr="00321D6A" w:rsidRDefault="009B2083" w:rsidP="00676FBF">
      <w:pPr>
        <w:pStyle w:val="Normaalweb"/>
        <w:rPr>
          <w:rFonts w:ascii="Arial" w:hAnsi="Arial" w:cs="Arial"/>
          <w:b/>
          <w:bCs/>
          <w:color w:val="408000"/>
          <w:szCs w:val="20"/>
        </w:rPr>
      </w:pPr>
    </w:p>
    <w:p w14:paraId="6FFE0AA7" w14:textId="77777777" w:rsidR="00854F8B" w:rsidRPr="00854F8B" w:rsidRDefault="00854F8B" w:rsidP="00854F8B">
      <w:pPr>
        <w:rPr>
          <w:color w:val="326641"/>
          <w:sz w:val="40"/>
          <w:szCs w:val="40"/>
        </w:rPr>
      </w:pPr>
      <w:r w:rsidRPr="00854F8B">
        <w:rPr>
          <w:color w:val="326641"/>
          <w:sz w:val="40"/>
          <w:szCs w:val="40"/>
        </w:rPr>
        <w:lastRenderedPageBreak/>
        <w:t>Dressuur</w:t>
      </w:r>
    </w:p>
    <w:p w14:paraId="7FEBA32C" w14:textId="77777777" w:rsidR="00854F8B" w:rsidRPr="00854F8B" w:rsidRDefault="00854F8B" w:rsidP="00854F8B">
      <w:pPr>
        <w:rPr>
          <w:color w:val="326641"/>
        </w:rPr>
      </w:pPr>
    </w:p>
    <w:tbl>
      <w:tblPr>
        <w:tblStyle w:val="Tabelraster"/>
        <w:tblW w:w="5000" w:type="pct"/>
        <w:tblLook w:val="04A0" w:firstRow="1" w:lastRow="0" w:firstColumn="1" w:lastColumn="0" w:noHBand="0" w:noVBand="1"/>
      </w:tblPr>
      <w:tblGrid>
        <w:gridCol w:w="1054"/>
        <w:gridCol w:w="3978"/>
        <w:gridCol w:w="2727"/>
        <w:gridCol w:w="1636"/>
        <w:gridCol w:w="1281"/>
      </w:tblGrid>
      <w:tr w:rsidR="00854F8B" w:rsidRPr="00854F8B" w14:paraId="57C4C48F" w14:textId="77777777" w:rsidTr="00EA689F">
        <w:tc>
          <w:tcPr>
            <w:tcW w:w="493" w:type="pct"/>
          </w:tcPr>
          <w:p w14:paraId="0DDFCE97" w14:textId="77777777" w:rsidR="00854F8B" w:rsidRPr="00854F8B" w:rsidRDefault="00854F8B" w:rsidP="00415B64">
            <w:pPr>
              <w:rPr>
                <w:color w:val="326641"/>
              </w:rPr>
            </w:pPr>
            <w:r w:rsidRPr="00854F8B">
              <w:rPr>
                <w:color w:val="326641"/>
              </w:rPr>
              <w:t>tijd</w:t>
            </w:r>
          </w:p>
        </w:tc>
        <w:tc>
          <w:tcPr>
            <w:tcW w:w="1863" w:type="pct"/>
          </w:tcPr>
          <w:p w14:paraId="5E053738" w14:textId="77777777" w:rsidR="00854F8B" w:rsidRPr="00854F8B" w:rsidRDefault="00854F8B" w:rsidP="00415B64">
            <w:pPr>
              <w:rPr>
                <w:color w:val="326641"/>
              </w:rPr>
            </w:pPr>
            <w:r w:rsidRPr="00854F8B">
              <w:rPr>
                <w:color w:val="326641"/>
              </w:rPr>
              <w:t>Naam</w:t>
            </w:r>
          </w:p>
        </w:tc>
        <w:tc>
          <w:tcPr>
            <w:tcW w:w="1277" w:type="pct"/>
          </w:tcPr>
          <w:p w14:paraId="09243A4F" w14:textId="77777777" w:rsidR="00854F8B" w:rsidRPr="00854F8B" w:rsidRDefault="00854F8B" w:rsidP="00415B64">
            <w:pPr>
              <w:rPr>
                <w:color w:val="326641"/>
              </w:rPr>
            </w:pPr>
            <w:r w:rsidRPr="00854F8B">
              <w:rPr>
                <w:color w:val="326641"/>
              </w:rPr>
              <w:t>Pony/Paard</w:t>
            </w:r>
          </w:p>
        </w:tc>
        <w:tc>
          <w:tcPr>
            <w:tcW w:w="766" w:type="pct"/>
          </w:tcPr>
          <w:p w14:paraId="4DDDAFCE" w14:textId="77777777" w:rsidR="00854F8B" w:rsidRPr="00854F8B" w:rsidRDefault="00854F8B" w:rsidP="00415B64">
            <w:pPr>
              <w:rPr>
                <w:color w:val="326641"/>
              </w:rPr>
            </w:pPr>
            <w:r w:rsidRPr="00854F8B">
              <w:rPr>
                <w:color w:val="326641"/>
              </w:rPr>
              <w:t>Klasse</w:t>
            </w:r>
          </w:p>
        </w:tc>
        <w:tc>
          <w:tcPr>
            <w:tcW w:w="600" w:type="pct"/>
          </w:tcPr>
          <w:p w14:paraId="4CAE5A23" w14:textId="77777777" w:rsidR="00854F8B" w:rsidRPr="00854F8B" w:rsidRDefault="00854F8B" w:rsidP="00415B64">
            <w:pPr>
              <w:rPr>
                <w:color w:val="326641"/>
              </w:rPr>
            </w:pPr>
            <w:r w:rsidRPr="00854F8B">
              <w:rPr>
                <w:color w:val="326641"/>
              </w:rPr>
              <w:t>Ring</w:t>
            </w:r>
          </w:p>
        </w:tc>
      </w:tr>
      <w:tr w:rsidR="00854F8B" w:rsidRPr="00854F8B" w14:paraId="0FE823C2" w14:textId="77777777" w:rsidTr="00EA689F">
        <w:tc>
          <w:tcPr>
            <w:tcW w:w="493" w:type="pct"/>
          </w:tcPr>
          <w:p w14:paraId="32B5859B" w14:textId="3C9E78E4" w:rsidR="00854F8B" w:rsidRPr="00854F8B" w:rsidRDefault="00F50B23" w:rsidP="00415B64">
            <w:pPr>
              <w:jc w:val="center"/>
              <w:rPr>
                <w:color w:val="326641"/>
              </w:rPr>
            </w:pPr>
            <w:r>
              <w:rPr>
                <w:color w:val="326641"/>
              </w:rPr>
              <w:t>0</w:t>
            </w:r>
            <w:r w:rsidR="00854F8B" w:rsidRPr="00854F8B">
              <w:rPr>
                <w:color w:val="326641"/>
              </w:rPr>
              <w:t>9.00</w:t>
            </w:r>
          </w:p>
        </w:tc>
        <w:tc>
          <w:tcPr>
            <w:tcW w:w="1863" w:type="pct"/>
          </w:tcPr>
          <w:p w14:paraId="78D3551C" w14:textId="77777777" w:rsidR="00854F8B" w:rsidRPr="00854F8B" w:rsidRDefault="00854F8B" w:rsidP="00415B64">
            <w:pPr>
              <w:rPr>
                <w:color w:val="326641"/>
              </w:rPr>
            </w:pPr>
            <w:r w:rsidRPr="00854F8B">
              <w:rPr>
                <w:color w:val="326641"/>
              </w:rPr>
              <w:t>Cato Beijer</w:t>
            </w:r>
          </w:p>
        </w:tc>
        <w:tc>
          <w:tcPr>
            <w:tcW w:w="1277" w:type="pct"/>
          </w:tcPr>
          <w:p w14:paraId="5E751027" w14:textId="77777777" w:rsidR="00854F8B" w:rsidRPr="00854F8B" w:rsidRDefault="00854F8B" w:rsidP="00415B64">
            <w:pPr>
              <w:rPr>
                <w:color w:val="326641"/>
              </w:rPr>
            </w:pPr>
            <w:r w:rsidRPr="00854F8B">
              <w:rPr>
                <w:color w:val="326641"/>
              </w:rPr>
              <w:t>Pure</w:t>
            </w:r>
          </w:p>
        </w:tc>
        <w:tc>
          <w:tcPr>
            <w:tcW w:w="766" w:type="pct"/>
          </w:tcPr>
          <w:p w14:paraId="4BF9811C" w14:textId="77777777" w:rsidR="00854F8B" w:rsidRPr="00854F8B" w:rsidRDefault="00854F8B" w:rsidP="00415B64">
            <w:pPr>
              <w:rPr>
                <w:color w:val="326641"/>
              </w:rPr>
            </w:pPr>
            <w:r w:rsidRPr="00854F8B">
              <w:rPr>
                <w:color w:val="326641"/>
              </w:rPr>
              <w:t>BB</w:t>
            </w:r>
          </w:p>
        </w:tc>
        <w:tc>
          <w:tcPr>
            <w:tcW w:w="600" w:type="pct"/>
          </w:tcPr>
          <w:p w14:paraId="3DDAD9F3" w14:textId="77777777" w:rsidR="00854F8B" w:rsidRPr="00854F8B" w:rsidRDefault="00854F8B" w:rsidP="00415B64">
            <w:pPr>
              <w:rPr>
                <w:color w:val="326641"/>
              </w:rPr>
            </w:pPr>
            <w:r w:rsidRPr="00854F8B">
              <w:rPr>
                <w:color w:val="326641"/>
              </w:rPr>
              <w:t>2</w:t>
            </w:r>
          </w:p>
        </w:tc>
      </w:tr>
      <w:tr w:rsidR="00740BAA" w:rsidRPr="00854F8B" w14:paraId="07FE721D" w14:textId="77777777" w:rsidTr="00EA689F">
        <w:tc>
          <w:tcPr>
            <w:tcW w:w="493" w:type="pct"/>
          </w:tcPr>
          <w:p w14:paraId="57B09334" w14:textId="26909E3E" w:rsidR="00740BAA" w:rsidRPr="00854F8B" w:rsidRDefault="00740BAA" w:rsidP="00415B64">
            <w:pPr>
              <w:jc w:val="center"/>
              <w:rPr>
                <w:color w:val="326641"/>
              </w:rPr>
            </w:pPr>
            <w:r>
              <w:rPr>
                <w:color w:val="326641"/>
              </w:rPr>
              <w:t>0</w:t>
            </w:r>
            <w:r w:rsidRPr="00854F8B">
              <w:rPr>
                <w:color w:val="326641"/>
              </w:rPr>
              <w:t>9.08</w:t>
            </w:r>
          </w:p>
        </w:tc>
        <w:tc>
          <w:tcPr>
            <w:tcW w:w="1863" w:type="pct"/>
          </w:tcPr>
          <w:p w14:paraId="2C0C27E7" w14:textId="45B9DF0D" w:rsidR="00740BAA" w:rsidRPr="00854F8B" w:rsidRDefault="00740BAA" w:rsidP="00415B64">
            <w:pPr>
              <w:rPr>
                <w:color w:val="326641"/>
              </w:rPr>
            </w:pPr>
            <w:r w:rsidRPr="00854F8B">
              <w:rPr>
                <w:color w:val="326641"/>
              </w:rPr>
              <w:t>Laura te Winkel</w:t>
            </w:r>
          </w:p>
        </w:tc>
        <w:tc>
          <w:tcPr>
            <w:tcW w:w="1277" w:type="pct"/>
          </w:tcPr>
          <w:p w14:paraId="6963A5FA" w14:textId="06AED350" w:rsidR="00740BAA" w:rsidRPr="00854F8B" w:rsidRDefault="00740BAA" w:rsidP="00415B64">
            <w:pPr>
              <w:rPr>
                <w:color w:val="326641"/>
              </w:rPr>
            </w:pPr>
            <w:proofErr w:type="spellStart"/>
            <w:r w:rsidRPr="00854F8B">
              <w:rPr>
                <w:color w:val="326641"/>
              </w:rPr>
              <w:t>Ffion</w:t>
            </w:r>
            <w:proofErr w:type="spellEnd"/>
          </w:p>
        </w:tc>
        <w:tc>
          <w:tcPr>
            <w:tcW w:w="766" w:type="pct"/>
          </w:tcPr>
          <w:p w14:paraId="2EE35897" w14:textId="7BED5284" w:rsidR="00740BAA" w:rsidRPr="00854F8B" w:rsidRDefault="00740BAA" w:rsidP="00415B64">
            <w:pPr>
              <w:rPr>
                <w:color w:val="326641"/>
              </w:rPr>
            </w:pPr>
            <w:r w:rsidRPr="00854F8B">
              <w:rPr>
                <w:color w:val="326641"/>
              </w:rPr>
              <w:t>BB</w:t>
            </w:r>
          </w:p>
        </w:tc>
        <w:tc>
          <w:tcPr>
            <w:tcW w:w="600" w:type="pct"/>
          </w:tcPr>
          <w:p w14:paraId="62CA5A7E" w14:textId="5A838378" w:rsidR="00740BAA" w:rsidRPr="00854F8B" w:rsidRDefault="00740BAA" w:rsidP="00415B64">
            <w:pPr>
              <w:rPr>
                <w:color w:val="326641"/>
              </w:rPr>
            </w:pPr>
            <w:r w:rsidRPr="00854F8B">
              <w:rPr>
                <w:color w:val="326641"/>
              </w:rPr>
              <w:t>2</w:t>
            </w:r>
          </w:p>
        </w:tc>
      </w:tr>
      <w:tr w:rsidR="00740BAA" w:rsidRPr="00854F8B" w14:paraId="142955D9" w14:textId="77777777" w:rsidTr="00EA689F">
        <w:trPr>
          <w:trHeight w:val="71"/>
        </w:trPr>
        <w:tc>
          <w:tcPr>
            <w:tcW w:w="493" w:type="pct"/>
          </w:tcPr>
          <w:p w14:paraId="476C69F3" w14:textId="15137B14" w:rsidR="00740BAA" w:rsidRPr="00854F8B" w:rsidRDefault="00740BAA" w:rsidP="00415B64">
            <w:pPr>
              <w:jc w:val="center"/>
              <w:rPr>
                <w:color w:val="326641"/>
              </w:rPr>
            </w:pPr>
            <w:r>
              <w:rPr>
                <w:color w:val="326641"/>
              </w:rPr>
              <w:t>0</w:t>
            </w:r>
            <w:r w:rsidRPr="00854F8B">
              <w:rPr>
                <w:color w:val="326641"/>
              </w:rPr>
              <w:t>9.16</w:t>
            </w:r>
          </w:p>
        </w:tc>
        <w:tc>
          <w:tcPr>
            <w:tcW w:w="1863" w:type="pct"/>
          </w:tcPr>
          <w:p w14:paraId="25295796" w14:textId="7478D568" w:rsidR="00740BAA" w:rsidRPr="00854F8B" w:rsidRDefault="00740BAA" w:rsidP="00415B64">
            <w:pPr>
              <w:rPr>
                <w:color w:val="326641"/>
              </w:rPr>
            </w:pPr>
            <w:proofErr w:type="spellStart"/>
            <w:r w:rsidRPr="00854F8B">
              <w:rPr>
                <w:color w:val="326641"/>
              </w:rPr>
              <w:t>Lidian</w:t>
            </w:r>
            <w:proofErr w:type="spellEnd"/>
            <w:r w:rsidRPr="00854F8B">
              <w:rPr>
                <w:color w:val="326641"/>
              </w:rPr>
              <w:t xml:space="preserve"> </w:t>
            </w:r>
            <w:proofErr w:type="spellStart"/>
            <w:r w:rsidRPr="00854F8B">
              <w:rPr>
                <w:color w:val="326641"/>
              </w:rPr>
              <w:t>Frenken</w:t>
            </w:r>
            <w:proofErr w:type="spellEnd"/>
          </w:p>
        </w:tc>
        <w:tc>
          <w:tcPr>
            <w:tcW w:w="1277" w:type="pct"/>
          </w:tcPr>
          <w:p w14:paraId="3E11D3D5" w14:textId="5A9FE6DF" w:rsidR="00740BAA" w:rsidRPr="00854F8B" w:rsidRDefault="00740BAA" w:rsidP="00415B64">
            <w:pPr>
              <w:rPr>
                <w:color w:val="326641"/>
              </w:rPr>
            </w:pPr>
            <w:proofErr w:type="spellStart"/>
            <w:r w:rsidRPr="00854F8B">
              <w:rPr>
                <w:color w:val="326641"/>
              </w:rPr>
              <w:t>Reza</w:t>
            </w:r>
            <w:proofErr w:type="spellEnd"/>
          </w:p>
        </w:tc>
        <w:tc>
          <w:tcPr>
            <w:tcW w:w="766" w:type="pct"/>
          </w:tcPr>
          <w:p w14:paraId="4CF87103" w14:textId="4368EF06" w:rsidR="00740BAA" w:rsidRPr="00854F8B" w:rsidRDefault="00740BAA" w:rsidP="00415B64">
            <w:pPr>
              <w:rPr>
                <w:color w:val="326641"/>
              </w:rPr>
            </w:pPr>
            <w:r w:rsidRPr="00854F8B">
              <w:rPr>
                <w:color w:val="326641"/>
              </w:rPr>
              <w:t>BB</w:t>
            </w:r>
          </w:p>
        </w:tc>
        <w:tc>
          <w:tcPr>
            <w:tcW w:w="600" w:type="pct"/>
          </w:tcPr>
          <w:p w14:paraId="721469BC" w14:textId="2BA6963E" w:rsidR="00740BAA" w:rsidRPr="00854F8B" w:rsidRDefault="00740BAA" w:rsidP="00415B64">
            <w:pPr>
              <w:rPr>
                <w:color w:val="326641"/>
              </w:rPr>
            </w:pPr>
            <w:r w:rsidRPr="00854F8B">
              <w:rPr>
                <w:color w:val="326641"/>
              </w:rPr>
              <w:t>2</w:t>
            </w:r>
          </w:p>
        </w:tc>
      </w:tr>
      <w:tr w:rsidR="00740BAA" w:rsidRPr="00854F8B" w14:paraId="3EB74178" w14:textId="77777777" w:rsidTr="00EA689F">
        <w:trPr>
          <w:trHeight w:val="71"/>
        </w:trPr>
        <w:tc>
          <w:tcPr>
            <w:tcW w:w="493" w:type="pct"/>
          </w:tcPr>
          <w:p w14:paraId="57D4D8AE" w14:textId="4633F4F3" w:rsidR="00740BAA" w:rsidRDefault="00740BAA" w:rsidP="00415B64">
            <w:pPr>
              <w:jc w:val="center"/>
              <w:rPr>
                <w:color w:val="326641"/>
              </w:rPr>
            </w:pPr>
            <w:r>
              <w:rPr>
                <w:color w:val="326641"/>
              </w:rPr>
              <w:t>0</w:t>
            </w:r>
            <w:r w:rsidRPr="00854F8B">
              <w:rPr>
                <w:color w:val="326641"/>
              </w:rPr>
              <w:t>9.24</w:t>
            </w:r>
          </w:p>
        </w:tc>
        <w:tc>
          <w:tcPr>
            <w:tcW w:w="1863" w:type="pct"/>
          </w:tcPr>
          <w:p w14:paraId="1B89638E" w14:textId="77BEEFC0" w:rsidR="00740BAA" w:rsidRPr="00854F8B" w:rsidRDefault="00740BAA" w:rsidP="00415B64">
            <w:pPr>
              <w:rPr>
                <w:color w:val="326641"/>
              </w:rPr>
            </w:pPr>
            <w:r w:rsidRPr="00854F8B">
              <w:rPr>
                <w:color w:val="326641"/>
              </w:rPr>
              <w:t xml:space="preserve">Emma te </w:t>
            </w:r>
            <w:proofErr w:type="spellStart"/>
            <w:r w:rsidRPr="00854F8B">
              <w:rPr>
                <w:color w:val="326641"/>
              </w:rPr>
              <w:t>Mebel</w:t>
            </w:r>
            <w:proofErr w:type="spellEnd"/>
          </w:p>
        </w:tc>
        <w:tc>
          <w:tcPr>
            <w:tcW w:w="1277" w:type="pct"/>
          </w:tcPr>
          <w:p w14:paraId="00BCF7FC" w14:textId="7300901C" w:rsidR="00740BAA" w:rsidRPr="00854F8B" w:rsidRDefault="00740BAA" w:rsidP="00415B64">
            <w:pPr>
              <w:rPr>
                <w:color w:val="326641"/>
              </w:rPr>
            </w:pPr>
            <w:proofErr w:type="spellStart"/>
            <w:r w:rsidRPr="00854F8B">
              <w:rPr>
                <w:color w:val="326641"/>
              </w:rPr>
              <w:t>Lizzy</w:t>
            </w:r>
            <w:proofErr w:type="spellEnd"/>
          </w:p>
        </w:tc>
        <w:tc>
          <w:tcPr>
            <w:tcW w:w="766" w:type="pct"/>
          </w:tcPr>
          <w:p w14:paraId="6C823744" w14:textId="77A569A5" w:rsidR="00740BAA" w:rsidRPr="00854F8B" w:rsidRDefault="00740BAA" w:rsidP="00415B64">
            <w:pPr>
              <w:rPr>
                <w:color w:val="326641"/>
              </w:rPr>
            </w:pPr>
            <w:proofErr w:type="spellStart"/>
            <w:r w:rsidRPr="00854F8B">
              <w:rPr>
                <w:color w:val="326641"/>
              </w:rPr>
              <w:t>Bixi</w:t>
            </w:r>
            <w:proofErr w:type="spellEnd"/>
            <w:r w:rsidRPr="00854F8B">
              <w:rPr>
                <w:color w:val="326641"/>
              </w:rPr>
              <w:t xml:space="preserve"> a</w:t>
            </w:r>
          </w:p>
        </w:tc>
        <w:tc>
          <w:tcPr>
            <w:tcW w:w="600" w:type="pct"/>
          </w:tcPr>
          <w:p w14:paraId="5A8F18CC" w14:textId="1FD2D94D" w:rsidR="00740BAA" w:rsidRPr="00854F8B" w:rsidRDefault="00740BAA" w:rsidP="00415B64">
            <w:pPr>
              <w:rPr>
                <w:color w:val="326641"/>
              </w:rPr>
            </w:pPr>
            <w:r w:rsidRPr="00854F8B">
              <w:rPr>
                <w:color w:val="326641"/>
              </w:rPr>
              <w:t>2</w:t>
            </w:r>
          </w:p>
        </w:tc>
      </w:tr>
      <w:tr w:rsidR="00740BAA" w:rsidRPr="00854F8B" w14:paraId="3DFB95D8" w14:textId="77777777" w:rsidTr="00EA689F">
        <w:trPr>
          <w:trHeight w:val="71"/>
        </w:trPr>
        <w:tc>
          <w:tcPr>
            <w:tcW w:w="493" w:type="pct"/>
          </w:tcPr>
          <w:p w14:paraId="18C74C17" w14:textId="5248E50B" w:rsidR="00740BAA" w:rsidRDefault="00740BAA" w:rsidP="00415B64">
            <w:pPr>
              <w:jc w:val="center"/>
              <w:rPr>
                <w:color w:val="326641"/>
              </w:rPr>
            </w:pPr>
            <w:r>
              <w:rPr>
                <w:color w:val="326641"/>
              </w:rPr>
              <w:t>0</w:t>
            </w:r>
            <w:r w:rsidRPr="00854F8B">
              <w:rPr>
                <w:color w:val="326641"/>
              </w:rPr>
              <w:t>9.32</w:t>
            </w:r>
          </w:p>
        </w:tc>
        <w:tc>
          <w:tcPr>
            <w:tcW w:w="1863" w:type="pct"/>
          </w:tcPr>
          <w:p w14:paraId="30BEC042" w14:textId="3BA4CF65" w:rsidR="00740BAA" w:rsidRPr="00854F8B" w:rsidRDefault="00740BAA" w:rsidP="00415B64">
            <w:pPr>
              <w:rPr>
                <w:color w:val="326641"/>
              </w:rPr>
            </w:pPr>
            <w:proofErr w:type="spellStart"/>
            <w:r w:rsidRPr="00854F8B">
              <w:rPr>
                <w:color w:val="326641"/>
              </w:rPr>
              <w:t>Yfke</w:t>
            </w:r>
            <w:proofErr w:type="spellEnd"/>
            <w:r w:rsidRPr="00854F8B">
              <w:rPr>
                <w:color w:val="326641"/>
              </w:rPr>
              <w:t xml:space="preserve"> Janssen</w:t>
            </w:r>
          </w:p>
        </w:tc>
        <w:tc>
          <w:tcPr>
            <w:tcW w:w="1277" w:type="pct"/>
          </w:tcPr>
          <w:p w14:paraId="20E27CC5" w14:textId="3CB51D79" w:rsidR="00740BAA" w:rsidRPr="00854F8B" w:rsidRDefault="00740BAA" w:rsidP="00415B64">
            <w:pPr>
              <w:rPr>
                <w:color w:val="326641"/>
              </w:rPr>
            </w:pPr>
            <w:r w:rsidRPr="00854F8B">
              <w:rPr>
                <w:color w:val="326641"/>
              </w:rPr>
              <w:t>Fanny</w:t>
            </w:r>
          </w:p>
        </w:tc>
        <w:tc>
          <w:tcPr>
            <w:tcW w:w="766" w:type="pct"/>
          </w:tcPr>
          <w:p w14:paraId="2BD94E69" w14:textId="0B388540" w:rsidR="00740BAA" w:rsidRPr="00854F8B" w:rsidRDefault="00740BAA" w:rsidP="00415B64">
            <w:pPr>
              <w:rPr>
                <w:color w:val="326641"/>
              </w:rPr>
            </w:pPr>
            <w:proofErr w:type="spellStart"/>
            <w:r w:rsidRPr="00854F8B">
              <w:rPr>
                <w:color w:val="326641"/>
              </w:rPr>
              <w:t>Bixi</w:t>
            </w:r>
            <w:proofErr w:type="spellEnd"/>
            <w:r w:rsidRPr="00854F8B">
              <w:rPr>
                <w:color w:val="326641"/>
              </w:rPr>
              <w:t xml:space="preserve"> </w:t>
            </w:r>
            <w:proofErr w:type="spellStart"/>
            <w:r w:rsidRPr="00854F8B">
              <w:rPr>
                <w:color w:val="326641"/>
              </w:rPr>
              <w:t>aa</w:t>
            </w:r>
            <w:proofErr w:type="spellEnd"/>
          </w:p>
        </w:tc>
        <w:tc>
          <w:tcPr>
            <w:tcW w:w="600" w:type="pct"/>
          </w:tcPr>
          <w:p w14:paraId="4AA1D880" w14:textId="125C9702" w:rsidR="00740BAA" w:rsidRPr="00854F8B" w:rsidRDefault="00740BAA" w:rsidP="00415B64">
            <w:pPr>
              <w:rPr>
                <w:color w:val="326641"/>
              </w:rPr>
            </w:pPr>
            <w:r w:rsidRPr="00854F8B">
              <w:rPr>
                <w:color w:val="326641"/>
              </w:rPr>
              <w:t>2</w:t>
            </w:r>
          </w:p>
        </w:tc>
      </w:tr>
      <w:tr w:rsidR="00740BAA" w:rsidRPr="00854F8B" w14:paraId="26F43381" w14:textId="77777777" w:rsidTr="00EA689F">
        <w:trPr>
          <w:trHeight w:val="71"/>
        </w:trPr>
        <w:tc>
          <w:tcPr>
            <w:tcW w:w="493" w:type="pct"/>
          </w:tcPr>
          <w:p w14:paraId="10CF25C0" w14:textId="5F8BFCE9" w:rsidR="00740BAA" w:rsidRPr="00854F8B" w:rsidRDefault="00740BAA" w:rsidP="00415B64">
            <w:pPr>
              <w:jc w:val="center"/>
              <w:rPr>
                <w:color w:val="326641"/>
              </w:rPr>
            </w:pPr>
            <w:r>
              <w:rPr>
                <w:color w:val="326641"/>
              </w:rPr>
              <w:t>09.40</w:t>
            </w:r>
          </w:p>
        </w:tc>
        <w:tc>
          <w:tcPr>
            <w:tcW w:w="1863" w:type="pct"/>
          </w:tcPr>
          <w:p w14:paraId="75E7E7E6" w14:textId="2A95BE2A" w:rsidR="00740BAA" w:rsidRPr="00854F8B" w:rsidRDefault="00740BAA" w:rsidP="00415B64">
            <w:pPr>
              <w:rPr>
                <w:color w:val="326641"/>
              </w:rPr>
            </w:pPr>
            <w:proofErr w:type="spellStart"/>
            <w:r w:rsidRPr="00854F8B">
              <w:rPr>
                <w:color w:val="326641"/>
              </w:rPr>
              <w:t>Niene</w:t>
            </w:r>
            <w:proofErr w:type="spellEnd"/>
            <w:r w:rsidRPr="00854F8B">
              <w:rPr>
                <w:color w:val="326641"/>
              </w:rPr>
              <w:t xml:space="preserve"> </w:t>
            </w:r>
            <w:proofErr w:type="spellStart"/>
            <w:r w:rsidRPr="00854F8B">
              <w:rPr>
                <w:color w:val="326641"/>
              </w:rPr>
              <w:t>Betting</w:t>
            </w:r>
            <w:proofErr w:type="spellEnd"/>
          </w:p>
        </w:tc>
        <w:tc>
          <w:tcPr>
            <w:tcW w:w="1277" w:type="pct"/>
          </w:tcPr>
          <w:p w14:paraId="5CB868C0" w14:textId="4DAD15D1" w:rsidR="00740BAA" w:rsidRPr="00854F8B" w:rsidRDefault="00740BAA" w:rsidP="00415B64">
            <w:pPr>
              <w:rPr>
                <w:color w:val="326641"/>
              </w:rPr>
            </w:pPr>
            <w:proofErr w:type="spellStart"/>
            <w:r w:rsidRPr="00854F8B">
              <w:rPr>
                <w:color w:val="326641"/>
              </w:rPr>
              <w:t>Pino</w:t>
            </w:r>
            <w:proofErr w:type="spellEnd"/>
          </w:p>
        </w:tc>
        <w:tc>
          <w:tcPr>
            <w:tcW w:w="766" w:type="pct"/>
          </w:tcPr>
          <w:p w14:paraId="299773E1" w14:textId="042AD47D" w:rsidR="00740BAA" w:rsidRPr="00854F8B" w:rsidRDefault="00740BAA" w:rsidP="00415B64">
            <w:pPr>
              <w:rPr>
                <w:color w:val="326641"/>
              </w:rPr>
            </w:pPr>
            <w:r w:rsidRPr="00854F8B">
              <w:rPr>
                <w:color w:val="326641"/>
              </w:rPr>
              <w:t>BB</w:t>
            </w:r>
          </w:p>
        </w:tc>
        <w:tc>
          <w:tcPr>
            <w:tcW w:w="600" w:type="pct"/>
          </w:tcPr>
          <w:p w14:paraId="32454852" w14:textId="7A265F8D" w:rsidR="00740BAA" w:rsidRPr="00854F8B" w:rsidRDefault="00740BAA" w:rsidP="00415B64">
            <w:pPr>
              <w:rPr>
                <w:color w:val="326641"/>
              </w:rPr>
            </w:pPr>
            <w:r w:rsidRPr="00854F8B">
              <w:rPr>
                <w:color w:val="326641"/>
              </w:rPr>
              <w:t>2</w:t>
            </w:r>
          </w:p>
        </w:tc>
      </w:tr>
      <w:tr w:rsidR="00740BAA" w:rsidRPr="00854F8B" w14:paraId="5CE50769" w14:textId="77777777" w:rsidTr="00EA689F">
        <w:trPr>
          <w:trHeight w:val="71"/>
        </w:trPr>
        <w:tc>
          <w:tcPr>
            <w:tcW w:w="493" w:type="pct"/>
          </w:tcPr>
          <w:p w14:paraId="01689ACF" w14:textId="18725BE0" w:rsidR="00740BAA" w:rsidRPr="00854F8B" w:rsidRDefault="00740BAA" w:rsidP="00415B64">
            <w:pPr>
              <w:jc w:val="center"/>
              <w:rPr>
                <w:color w:val="326641"/>
              </w:rPr>
            </w:pPr>
            <w:r>
              <w:rPr>
                <w:color w:val="326641"/>
              </w:rPr>
              <w:t>09.48</w:t>
            </w:r>
          </w:p>
        </w:tc>
        <w:tc>
          <w:tcPr>
            <w:tcW w:w="1863" w:type="pct"/>
          </w:tcPr>
          <w:p w14:paraId="25079A7E" w14:textId="1AE9D9C6" w:rsidR="00740BAA" w:rsidRPr="00854F8B" w:rsidRDefault="00740BAA" w:rsidP="00415B64">
            <w:pPr>
              <w:rPr>
                <w:color w:val="326641"/>
              </w:rPr>
            </w:pPr>
            <w:r w:rsidRPr="00854F8B">
              <w:rPr>
                <w:color w:val="326641"/>
              </w:rPr>
              <w:t>Jo-Ann Martens</w:t>
            </w:r>
          </w:p>
        </w:tc>
        <w:tc>
          <w:tcPr>
            <w:tcW w:w="1277" w:type="pct"/>
          </w:tcPr>
          <w:p w14:paraId="2FBE9C75" w14:textId="18545274" w:rsidR="00740BAA" w:rsidRPr="00854F8B" w:rsidRDefault="00740BAA" w:rsidP="00415B64">
            <w:pPr>
              <w:rPr>
                <w:color w:val="326641"/>
              </w:rPr>
            </w:pPr>
            <w:r w:rsidRPr="00854F8B">
              <w:rPr>
                <w:color w:val="326641"/>
              </w:rPr>
              <w:t>Grand Slam</w:t>
            </w:r>
          </w:p>
        </w:tc>
        <w:tc>
          <w:tcPr>
            <w:tcW w:w="766" w:type="pct"/>
          </w:tcPr>
          <w:p w14:paraId="3E84FAD3" w14:textId="75EBF797" w:rsidR="00740BAA" w:rsidRPr="00854F8B" w:rsidRDefault="00740BAA" w:rsidP="00415B64">
            <w:pPr>
              <w:rPr>
                <w:color w:val="326641"/>
              </w:rPr>
            </w:pPr>
            <w:r w:rsidRPr="00854F8B">
              <w:rPr>
                <w:color w:val="326641"/>
              </w:rPr>
              <w:t>BB</w:t>
            </w:r>
          </w:p>
        </w:tc>
        <w:tc>
          <w:tcPr>
            <w:tcW w:w="600" w:type="pct"/>
          </w:tcPr>
          <w:p w14:paraId="0E974955" w14:textId="334E06F5" w:rsidR="00740BAA" w:rsidRPr="00854F8B" w:rsidRDefault="00740BAA" w:rsidP="00415B64">
            <w:pPr>
              <w:rPr>
                <w:color w:val="326641"/>
              </w:rPr>
            </w:pPr>
            <w:r w:rsidRPr="00854F8B">
              <w:rPr>
                <w:color w:val="326641"/>
              </w:rPr>
              <w:t>2</w:t>
            </w:r>
          </w:p>
        </w:tc>
      </w:tr>
      <w:tr w:rsidR="00740BAA" w:rsidRPr="00854F8B" w14:paraId="162D17CC" w14:textId="77777777" w:rsidTr="00EA689F">
        <w:trPr>
          <w:trHeight w:val="71"/>
        </w:trPr>
        <w:tc>
          <w:tcPr>
            <w:tcW w:w="493" w:type="pct"/>
          </w:tcPr>
          <w:p w14:paraId="4ADAC9A5" w14:textId="5F54299D" w:rsidR="00740BAA" w:rsidRPr="00854F8B" w:rsidRDefault="00740BAA" w:rsidP="009773F2">
            <w:pPr>
              <w:jc w:val="center"/>
              <w:rPr>
                <w:color w:val="326641"/>
              </w:rPr>
            </w:pPr>
            <w:r w:rsidRPr="00854F8B">
              <w:rPr>
                <w:color w:val="326641"/>
              </w:rPr>
              <w:t>09.</w:t>
            </w:r>
            <w:r>
              <w:rPr>
                <w:color w:val="326641"/>
              </w:rPr>
              <w:t>56</w:t>
            </w:r>
          </w:p>
        </w:tc>
        <w:tc>
          <w:tcPr>
            <w:tcW w:w="1863" w:type="pct"/>
          </w:tcPr>
          <w:p w14:paraId="46768E97" w14:textId="5C6B3B56" w:rsidR="00740BAA" w:rsidRPr="00854F8B" w:rsidRDefault="00740BAA" w:rsidP="00415B64">
            <w:pPr>
              <w:rPr>
                <w:color w:val="326641"/>
              </w:rPr>
            </w:pPr>
            <w:proofErr w:type="spellStart"/>
            <w:r w:rsidRPr="00854F8B">
              <w:rPr>
                <w:color w:val="326641"/>
              </w:rPr>
              <w:t>Finet</w:t>
            </w:r>
            <w:proofErr w:type="spellEnd"/>
            <w:r w:rsidRPr="00854F8B">
              <w:rPr>
                <w:color w:val="326641"/>
              </w:rPr>
              <w:t xml:space="preserve"> Sonderen</w:t>
            </w:r>
          </w:p>
        </w:tc>
        <w:tc>
          <w:tcPr>
            <w:tcW w:w="1277" w:type="pct"/>
          </w:tcPr>
          <w:p w14:paraId="4D4913EA" w14:textId="18D03693" w:rsidR="00740BAA" w:rsidRPr="00854F8B" w:rsidRDefault="00740BAA" w:rsidP="00415B64">
            <w:pPr>
              <w:rPr>
                <w:color w:val="326641"/>
              </w:rPr>
            </w:pPr>
            <w:proofErr w:type="spellStart"/>
            <w:r w:rsidRPr="00854F8B">
              <w:rPr>
                <w:color w:val="326641"/>
              </w:rPr>
              <w:t>Woody</w:t>
            </w:r>
            <w:proofErr w:type="spellEnd"/>
          </w:p>
        </w:tc>
        <w:tc>
          <w:tcPr>
            <w:tcW w:w="766" w:type="pct"/>
          </w:tcPr>
          <w:p w14:paraId="078DE8C7" w14:textId="06CA6133" w:rsidR="00740BAA" w:rsidRPr="00854F8B" w:rsidRDefault="00740BAA" w:rsidP="00415B64">
            <w:pPr>
              <w:rPr>
                <w:color w:val="326641"/>
              </w:rPr>
            </w:pPr>
            <w:r w:rsidRPr="00854F8B">
              <w:rPr>
                <w:color w:val="326641"/>
              </w:rPr>
              <w:t>B</w:t>
            </w:r>
          </w:p>
        </w:tc>
        <w:tc>
          <w:tcPr>
            <w:tcW w:w="600" w:type="pct"/>
          </w:tcPr>
          <w:p w14:paraId="6A27DBEE" w14:textId="1CFF930F" w:rsidR="00740BAA" w:rsidRPr="00854F8B" w:rsidRDefault="00740BAA" w:rsidP="00415B64">
            <w:pPr>
              <w:rPr>
                <w:color w:val="326641"/>
              </w:rPr>
            </w:pPr>
            <w:r w:rsidRPr="00854F8B">
              <w:rPr>
                <w:color w:val="326641"/>
              </w:rPr>
              <w:t>2</w:t>
            </w:r>
          </w:p>
        </w:tc>
      </w:tr>
      <w:tr w:rsidR="00740BAA" w:rsidRPr="00854F8B" w14:paraId="3F849382" w14:textId="77777777" w:rsidTr="00EA689F">
        <w:trPr>
          <w:trHeight w:val="71"/>
        </w:trPr>
        <w:tc>
          <w:tcPr>
            <w:tcW w:w="493" w:type="pct"/>
          </w:tcPr>
          <w:p w14:paraId="7535866C" w14:textId="36244EAE" w:rsidR="00740BAA" w:rsidRPr="00854F8B" w:rsidRDefault="00740BAA" w:rsidP="00415B64">
            <w:pPr>
              <w:jc w:val="center"/>
              <w:rPr>
                <w:color w:val="326641"/>
              </w:rPr>
            </w:pPr>
            <w:r>
              <w:rPr>
                <w:color w:val="326641"/>
              </w:rPr>
              <w:t>10.04</w:t>
            </w:r>
          </w:p>
        </w:tc>
        <w:tc>
          <w:tcPr>
            <w:tcW w:w="1863" w:type="pct"/>
          </w:tcPr>
          <w:p w14:paraId="2172D832" w14:textId="39EE41E6" w:rsidR="00740BAA" w:rsidRPr="00854F8B" w:rsidRDefault="00740BAA" w:rsidP="00415B64">
            <w:pPr>
              <w:rPr>
                <w:color w:val="326641"/>
              </w:rPr>
            </w:pPr>
            <w:r w:rsidRPr="00854F8B">
              <w:rPr>
                <w:color w:val="326641"/>
              </w:rPr>
              <w:t>Laura te Winkel</w:t>
            </w:r>
          </w:p>
        </w:tc>
        <w:tc>
          <w:tcPr>
            <w:tcW w:w="1277" w:type="pct"/>
          </w:tcPr>
          <w:p w14:paraId="4DDCAC7D" w14:textId="0462F2AB" w:rsidR="00740BAA" w:rsidRPr="00854F8B" w:rsidRDefault="00740BAA" w:rsidP="00415B64">
            <w:pPr>
              <w:rPr>
                <w:color w:val="326641"/>
              </w:rPr>
            </w:pPr>
            <w:r w:rsidRPr="00854F8B">
              <w:rPr>
                <w:color w:val="326641"/>
              </w:rPr>
              <w:t>Jet</w:t>
            </w:r>
          </w:p>
        </w:tc>
        <w:tc>
          <w:tcPr>
            <w:tcW w:w="766" w:type="pct"/>
          </w:tcPr>
          <w:p w14:paraId="25D20556" w14:textId="630442FD" w:rsidR="00740BAA" w:rsidRPr="00854F8B" w:rsidRDefault="00740BAA" w:rsidP="00415B64">
            <w:pPr>
              <w:rPr>
                <w:color w:val="326641"/>
              </w:rPr>
            </w:pPr>
            <w:r w:rsidRPr="00854F8B">
              <w:rPr>
                <w:color w:val="326641"/>
              </w:rPr>
              <w:t>B</w:t>
            </w:r>
          </w:p>
        </w:tc>
        <w:tc>
          <w:tcPr>
            <w:tcW w:w="600" w:type="pct"/>
          </w:tcPr>
          <w:p w14:paraId="05238A7D" w14:textId="358ADEF2" w:rsidR="00740BAA" w:rsidRPr="00854F8B" w:rsidRDefault="00740BAA" w:rsidP="00415B64">
            <w:pPr>
              <w:rPr>
                <w:color w:val="326641"/>
              </w:rPr>
            </w:pPr>
            <w:r w:rsidRPr="00854F8B">
              <w:rPr>
                <w:color w:val="326641"/>
              </w:rPr>
              <w:t>2</w:t>
            </w:r>
          </w:p>
        </w:tc>
      </w:tr>
      <w:tr w:rsidR="00740BAA" w:rsidRPr="00854F8B" w14:paraId="164E1F8C" w14:textId="77777777" w:rsidTr="00EA689F">
        <w:trPr>
          <w:trHeight w:val="71"/>
        </w:trPr>
        <w:tc>
          <w:tcPr>
            <w:tcW w:w="493" w:type="pct"/>
          </w:tcPr>
          <w:p w14:paraId="4A126364" w14:textId="29EB37F6" w:rsidR="00740BAA" w:rsidRPr="00854F8B" w:rsidRDefault="00740BAA" w:rsidP="00415B64">
            <w:pPr>
              <w:jc w:val="center"/>
              <w:rPr>
                <w:color w:val="326641"/>
              </w:rPr>
            </w:pPr>
            <w:r>
              <w:rPr>
                <w:color w:val="326641"/>
              </w:rPr>
              <w:t>10.12</w:t>
            </w:r>
          </w:p>
        </w:tc>
        <w:tc>
          <w:tcPr>
            <w:tcW w:w="1863" w:type="pct"/>
          </w:tcPr>
          <w:p w14:paraId="3E7BC706" w14:textId="491A8680" w:rsidR="00740BAA" w:rsidRPr="00854F8B" w:rsidRDefault="00740BAA" w:rsidP="00415B64">
            <w:pPr>
              <w:rPr>
                <w:color w:val="326641"/>
              </w:rPr>
            </w:pPr>
            <w:r w:rsidRPr="00854F8B">
              <w:rPr>
                <w:color w:val="326641"/>
              </w:rPr>
              <w:t>Maaike van Braak</w:t>
            </w:r>
          </w:p>
        </w:tc>
        <w:tc>
          <w:tcPr>
            <w:tcW w:w="1277" w:type="pct"/>
          </w:tcPr>
          <w:p w14:paraId="2D8F06E6" w14:textId="19A6C75A" w:rsidR="00740BAA" w:rsidRPr="00854F8B" w:rsidRDefault="00740BAA" w:rsidP="00415B64">
            <w:pPr>
              <w:rPr>
                <w:color w:val="326641"/>
              </w:rPr>
            </w:pPr>
            <w:r w:rsidRPr="00854F8B">
              <w:rPr>
                <w:color w:val="326641"/>
              </w:rPr>
              <w:t>Jazzy Lady</w:t>
            </w:r>
          </w:p>
        </w:tc>
        <w:tc>
          <w:tcPr>
            <w:tcW w:w="766" w:type="pct"/>
          </w:tcPr>
          <w:p w14:paraId="63087799" w14:textId="2E3A7BEC" w:rsidR="00740BAA" w:rsidRPr="00854F8B" w:rsidRDefault="00740BAA" w:rsidP="00415B64">
            <w:pPr>
              <w:rPr>
                <w:color w:val="326641"/>
              </w:rPr>
            </w:pPr>
            <w:r w:rsidRPr="00854F8B">
              <w:rPr>
                <w:color w:val="326641"/>
              </w:rPr>
              <w:t>B</w:t>
            </w:r>
          </w:p>
        </w:tc>
        <w:tc>
          <w:tcPr>
            <w:tcW w:w="600" w:type="pct"/>
          </w:tcPr>
          <w:p w14:paraId="56E124D0" w14:textId="14B0D75E" w:rsidR="00740BAA" w:rsidRPr="00854F8B" w:rsidRDefault="00740BAA" w:rsidP="00415B64">
            <w:pPr>
              <w:rPr>
                <w:color w:val="326641"/>
              </w:rPr>
            </w:pPr>
            <w:r w:rsidRPr="00854F8B">
              <w:rPr>
                <w:color w:val="326641"/>
              </w:rPr>
              <w:t>2</w:t>
            </w:r>
          </w:p>
        </w:tc>
      </w:tr>
      <w:tr w:rsidR="00740BAA" w:rsidRPr="00854F8B" w14:paraId="4549E036" w14:textId="77777777" w:rsidTr="00EA689F">
        <w:trPr>
          <w:trHeight w:val="71"/>
        </w:trPr>
        <w:tc>
          <w:tcPr>
            <w:tcW w:w="493" w:type="pct"/>
          </w:tcPr>
          <w:p w14:paraId="762B217E" w14:textId="3FCEAE89" w:rsidR="00740BAA" w:rsidRPr="00854F8B" w:rsidRDefault="00740BAA" w:rsidP="00415B64">
            <w:pPr>
              <w:jc w:val="center"/>
              <w:rPr>
                <w:color w:val="326641"/>
              </w:rPr>
            </w:pPr>
            <w:r>
              <w:rPr>
                <w:color w:val="326641"/>
              </w:rPr>
              <w:t>10.20</w:t>
            </w:r>
          </w:p>
        </w:tc>
        <w:tc>
          <w:tcPr>
            <w:tcW w:w="1863" w:type="pct"/>
          </w:tcPr>
          <w:p w14:paraId="6FB0D856" w14:textId="702AA2E8" w:rsidR="00740BAA" w:rsidRPr="00854F8B" w:rsidRDefault="00740BAA" w:rsidP="00415B64">
            <w:pPr>
              <w:rPr>
                <w:color w:val="326641"/>
              </w:rPr>
            </w:pPr>
            <w:r w:rsidRPr="00854F8B">
              <w:rPr>
                <w:color w:val="326641"/>
              </w:rPr>
              <w:t>Estelle Westerlaan</w:t>
            </w:r>
          </w:p>
        </w:tc>
        <w:tc>
          <w:tcPr>
            <w:tcW w:w="1277" w:type="pct"/>
          </w:tcPr>
          <w:p w14:paraId="6E685C0B" w14:textId="2EB89CB0" w:rsidR="00740BAA" w:rsidRPr="00854F8B" w:rsidRDefault="00740BAA" w:rsidP="00415B64">
            <w:pPr>
              <w:rPr>
                <w:color w:val="326641"/>
              </w:rPr>
            </w:pPr>
            <w:proofErr w:type="spellStart"/>
            <w:r w:rsidRPr="00854F8B">
              <w:rPr>
                <w:color w:val="326641"/>
              </w:rPr>
              <w:t>Cheyenna</w:t>
            </w:r>
            <w:proofErr w:type="spellEnd"/>
          </w:p>
        </w:tc>
        <w:tc>
          <w:tcPr>
            <w:tcW w:w="766" w:type="pct"/>
          </w:tcPr>
          <w:p w14:paraId="349FF521" w14:textId="7B5FCFE5" w:rsidR="00740BAA" w:rsidRPr="00854F8B" w:rsidRDefault="00740BAA" w:rsidP="00415B64">
            <w:pPr>
              <w:rPr>
                <w:color w:val="326641"/>
              </w:rPr>
            </w:pPr>
            <w:r w:rsidRPr="00854F8B">
              <w:rPr>
                <w:color w:val="326641"/>
              </w:rPr>
              <w:t>B</w:t>
            </w:r>
          </w:p>
        </w:tc>
        <w:tc>
          <w:tcPr>
            <w:tcW w:w="600" w:type="pct"/>
          </w:tcPr>
          <w:p w14:paraId="778BB273" w14:textId="25B77ABB" w:rsidR="00740BAA" w:rsidRPr="00854F8B" w:rsidRDefault="00740BAA" w:rsidP="00415B64">
            <w:pPr>
              <w:rPr>
                <w:color w:val="326641"/>
              </w:rPr>
            </w:pPr>
            <w:r w:rsidRPr="00854F8B">
              <w:rPr>
                <w:color w:val="326641"/>
              </w:rPr>
              <w:t>2</w:t>
            </w:r>
          </w:p>
        </w:tc>
      </w:tr>
      <w:tr w:rsidR="00740BAA" w:rsidRPr="00854F8B" w14:paraId="6DDC3B45" w14:textId="77777777" w:rsidTr="00EA689F">
        <w:trPr>
          <w:trHeight w:val="71"/>
        </w:trPr>
        <w:tc>
          <w:tcPr>
            <w:tcW w:w="493" w:type="pct"/>
          </w:tcPr>
          <w:p w14:paraId="0E3B1EB0" w14:textId="77777777" w:rsidR="00740BAA" w:rsidRDefault="00740BAA" w:rsidP="00415B64">
            <w:pPr>
              <w:jc w:val="center"/>
              <w:rPr>
                <w:color w:val="326641"/>
              </w:rPr>
            </w:pPr>
          </w:p>
        </w:tc>
        <w:tc>
          <w:tcPr>
            <w:tcW w:w="1863" w:type="pct"/>
          </w:tcPr>
          <w:p w14:paraId="0D14FA77" w14:textId="4416EE55" w:rsidR="00740BAA" w:rsidRPr="00854F8B" w:rsidRDefault="00740BAA" w:rsidP="00415B64">
            <w:pPr>
              <w:rPr>
                <w:color w:val="326641"/>
              </w:rPr>
            </w:pPr>
          </w:p>
        </w:tc>
        <w:tc>
          <w:tcPr>
            <w:tcW w:w="1277" w:type="pct"/>
          </w:tcPr>
          <w:p w14:paraId="78D9675E" w14:textId="59CA61CD" w:rsidR="00740BAA" w:rsidRPr="00854F8B" w:rsidRDefault="00740BAA" w:rsidP="00415B64">
            <w:pPr>
              <w:rPr>
                <w:color w:val="326641"/>
              </w:rPr>
            </w:pPr>
          </w:p>
        </w:tc>
        <w:tc>
          <w:tcPr>
            <w:tcW w:w="766" w:type="pct"/>
          </w:tcPr>
          <w:p w14:paraId="475F6D92" w14:textId="41A7B4A8" w:rsidR="00740BAA" w:rsidRPr="00854F8B" w:rsidRDefault="00740BAA" w:rsidP="00415B64">
            <w:pPr>
              <w:rPr>
                <w:color w:val="326641"/>
              </w:rPr>
            </w:pPr>
          </w:p>
        </w:tc>
        <w:tc>
          <w:tcPr>
            <w:tcW w:w="600" w:type="pct"/>
          </w:tcPr>
          <w:p w14:paraId="32FB4D96" w14:textId="0FD38BD2" w:rsidR="00740BAA" w:rsidRPr="00854F8B" w:rsidRDefault="00740BAA" w:rsidP="00415B64">
            <w:pPr>
              <w:rPr>
                <w:color w:val="326641"/>
              </w:rPr>
            </w:pPr>
          </w:p>
        </w:tc>
      </w:tr>
      <w:tr w:rsidR="00740BAA" w:rsidRPr="00854F8B" w14:paraId="465B8A6C" w14:textId="77777777" w:rsidTr="00EA689F">
        <w:trPr>
          <w:trHeight w:val="71"/>
        </w:trPr>
        <w:tc>
          <w:tcPr>
            <w:tcW w:w="493" w:type="pct"/>
          </w:tcPr>
          <w:p w14:paraId="77016AB1" w14:textId="6145B3ED" w:rsidR="00740BAA" w:rsidRPr="00854F8B" w:rsidRDefault="00740BAA" w:rsidP="00B8417A">
            <w:pPr>
              <w:jc w:val="center"/>
              <w:rPr>
                <w:color w:val="326641"/>
              </w:rPr>
            </w:pPr>
            <w:r>
              <w:rPr>
                <w:color w:val="326641"/>
              </w:rPr>
              <w:t>10.30</w:t>
            </w:r>
          </w:p>
        </w:tc>
        <w:tc>
          <w:tcPr>
            <w:tcW w:w="1863" w:type="pct"/>
          </w:tcPr>
          <w:p w14:paraId="0C66F33A" w14:textId="54FD2E38" w:rsidR="00740BAA" w:rsidRPr="00854F8B" w:rsidRDefault="00740BAA" w:rsidP="00415B64">
            <w:pPr>
              <w:rPr>
                <w:color w:val="326641"/>
              </w:rPr>
            </w:pPr>
            <w:r w:rsidRPr="00854F8B">
              <w:rPr>
                <w:color w:val="326641"/>
              </w:rPr>
              <w:t>Jeanneke Wiegman</w:t>
            </w:r>
          </w:p>
        </w:tc>
        <w:tc>
          <w:tcPr>
            <w:tcW w:w="1277" w:type="pct"/>
          </w:tcPr>
          <w:p w14:paraId="648DB356" w14:textId="0FE2EF77" w:rsidR="00740BAA" w:rsidRPr="00854F8B" w:rsidRDefault="00740BAA" w:rsidP="00415B64">
            <w:pPr>
              <w:rPr>
                <w:color w:val="326641"/>
              </w:rPr>
            </w:pPr>
            <w:r>
              <w:rPr>
                <w:color w:val="326641"/>
              </w:rPr>
              <w:t>Fanny</w:t>
            </w:r>
          </w:p>
        </w:tc>
        <w:tc>
          <w:tcPr>
            <w:tcW w:w="766" w:type="pct"/>
          </w:tcPr>
          <w:p w14:paraId="2B25DE15" w14:textId="100968E6" w:rsidR="00740BAA" w:rsidRPr="00854F8B" w:rsidRDefault="00740BAA" w:rsidP="00415B64">
            <w:pPr>
              <w:rPr>
                <w:color w:val="326641"/>
              </w:rPr>
            </w:pPr>
            <w:r w:rsidRPr="00854F8B">
              <w:rPr>
                <w:color w:val="326641"/>
              </w:rPr>
              <w:t>B</w:t>
            </w:r>
          </w:p>
        </w:tc>
        <w:tc>
          <w:tcPr>
            <w:tcW w:w="600" w:type="pct"/>
          </w:tcPr>
          <w:p w14:paraId="66C59E6C" w14:textId="5409E9AA" w:rsidR="00740BAA" w:rsidRPr="00854F8B" w:rsidRDefault="00740BAA" w:rsidP="00415B64">
            <w:pPr>
              <w:rPr>
                <w:color w:val="326641"/>
              </w:rPr>
            </w:pPr>
            <w:r w:rsidRPr="00854F8B">
              <w:rPr>
                <w:color w:val="326641"/>
              </w:rPr>
              <w:t>2</w:t>
            </w:r>
          </w:p>
        </w:tc>
      </w:tr>
      <w:tr w:rsidR="00740BAA" w:rsidRPr="00854F8B" w14:paraId="5348DAF1" w14:textId="77777777" w:rsidTr="00EA689F">
        <w:trPr>
          <w:trHeight w:val="71"/>
        </w:trPr>
        <w:tc>
          <w:tcPr>
            <w:tcW w:w="493" w:type="pct"/>
          </w:tcPr>
          <w:p w14:paraId="2A75497B" w14:textId="4A147D96" w:rsidR="00740BAA" w:rsidRPr="00854F8B" w:rsidRDefault="00740BAA" w:rsidP="00415B64">
            <w:pPr>
              <w:jc w:val="center"/>
              <w:rPr>
                <w:color w:val="326641"/>
              </w:rPr>
            </w:pPr>
            <w:r>
              <w:rPr>
                <w:color w:val="326641"/>
              </w:rPr>
              <w:t>10.38</w:t>
            </w:r>
          </w:p>
        </w:tc>
        <w:tc>
          <w:tcPr>
            <w:tcW w:w="1863" w:type="pct"/>
          </w:tcPr>
          <w:p w14:paraId="7090CAE6" w14:textId="5594C883" w:rsidR="00740BAA" w:rsidRPr="00854F8B" w:rsidRDefault="00740BAA" w:rsidP="00415B64">
            <w:pPr>
              <w:rPr>
                <w:color w:val="326641"/>
              </w:rPr>
            </w:pPr>
            <w:r w:rsidRPr="00854F8B">
              <w:rPr>
                <w:color w:val="326641"/>
              </w:rPr>
              <w:t xml:space="preserve">Fabienne </w:t>
            </w:r>
            <w:proofErr w:type="spellStart"/>
            <w:r w:rsidRPr="00854F8B">
              <w:rPr>
                <w:color w:val="326641"/>
              </w:rPr>
              <w:t>vd</w:t>
            </w:r>
            <w:proofErr w:type="spellEnd"/>
            <w:r w:rsidRPr="00854F8B">
              <w:rPr>
                <w:color w:val="326641"/>
              </w:rPr>
              <w:t xml:space="preserve"> Kamp</w:t>
            </w:r>
          </w:p>
        </w:tc>
        <w:tc>
          <w:tcPr>
            <w:tcW w:w="1277" w:type="pct"/>
          </w:tcPr>
          <w:p w14:paraId="7DC4C3E0" w14:textId="47DD2753" w:rsidR="00740BAA" w:rsidRPr="00854F8B" w:rsidRDefault="00740BAA" w:rsidP="00415B64">
            <w:pPr>
              <w:rPr>
                <w:color w:val="326641"/>
              </w:rPr>
            </w:pPr>
            <w:r w:rsidRPr="00854F8B">
              <w:rPr>
                <w:color w:val="326641"/>
              </w:rPr>
              <w:t>Grand Slam</w:t>
            </w:r>
          </w:p>
        </w:tc>
        <w:tc>
          <w:tcPr>
            <w:tcW w:w="766" w:type="pct"/>
          </w:tcPr>
          <w:p w14:paraId="009B5EFE" w14:textId="0A3A7DE9" w:rsidR="00740BAA" w:rsidRPr="00854F8B" w:rsidRDefault="00740BAA" w:rsidP="00415B64">
            <w:pPr>
              <w:rPr>
                <w:color w:val="326641"/>
              </w:rPr>
            </w:pPr>
            <w:r w:rsidRPr="00854F8B">
              <w:rPr>
                <w:color w:val="326641"/>
              </w:rPr>
              <w:t>B</w:t>
            </w:r>
          </w:p>
        </w:tc>
        <w:tc>
          <w:tcPr>
            <w:tcW w:w="600" w:type="pct"/>
          </w:tcPr>
          <w:p w14:paraId="6397D810" w14:textId="00FD168F" w:rsidR="00740BAA" w:rsidRPr="00854F8B" w:rsidRDefault="00740BAA" w:rsidP="00415B64">
            <w:pPr>
              <w:rPr>
                <w:color w:val="326641"/>
              </w:rPr>
            </w:pPr>
            <w:r w:rsidRPr="00854F8B">
              <w:rPr>
                <w:color w:val="326641"/>
              </w:rPr>
              <w:t>2</w:t>
            </w:r>
          </w:p>
        </w:tc>
      </w:tr>
      <w:tr w:rsidR="00740BAA" w:rsidRPr="00854F8B" w14:paraId="2C13E4EC" w14:textId="77777777" w:rsidTr="00EA689F">
        <w:trPr>
          <w:trHeight w:val="71"/>
        </w:trPr>
        <w:tc>
          <w:tcPr>
            <w:tcW w:w="493" w:type="pct"/>
          </w:tcPr>
          <w:p w14:paraId="19360CF0" w14:textId="0F22D250" w:rsidR="00740BAA" w:rsidRPr="00854F8B" w:rsidRDefault="00740BAA" w:rsidP="00415B64">
            <w:pPr>
              <w:jc w:val="center"/>
              <w:rPr>
                <w:color w:val="326641"/>
              </w:rPr>
            </w:pPr>
            <w:r>
              <w:rPr>
                <w:color w:val="326641"/>
              </w:rPr>
              <w:t>10.46</w:t>
            </w:r>
          </w:p>
        </w:tc>
        <w:tc>
          <w:tcPr>
            <w:tcW w:w="1863" w:type="pct"/>
          </w:tcPr>
          <w:p w14:paraId="499B0F48" w14:textId="128B3CB2" w:rsidR="00740BAA" w:rsidRPr="00854F8B" w:rsidRDefault="00740BAA" w:rsidP="00415B64">
            <w:pPr>
              <w:rPr>
                <w:color w:val="326641"/>
              </w:rPr>
            </w:pPr>
            <w:r w:rsidRPr="00854F8B">
              <w:rPr>
                <w:color w:val="326641"/>
              </w:rPr>
              <w:t>Anne Lubbers</w:t>
            </w:r>
          </w:p>
        </w:tc>
        <w:tc>
          <w:tcPr>
            <w:tcW w:w="1277" w:type="pct"/>
          </w:tcPr>
          <w:p w14:paraId="5CA60A8E" w14:textId="02A42C7B" w:rsidR="00740BAA" w:rsidRPr="00854F8B" w:rsidRDefault="00740BAA" w:rsidP="00415B64">
            <w:pPr>
              <w:rPr>
                <w:color w:val="326641"/>
              </w:rPr>
            </w:pPr>
            <w:r w:rsidRPr="00854F8B">
              <w:rPr>
                <w:color w:val="326641"/>
              </w:rPr>
              <w:t>Edith</w:t>
            </w:r>
          </w:p>
        </w:tc>
        <w:tc>
          <w:tcPr>
            <w:tcW w:w="766" w:type="pct"/>
          </w:tcPr>
          <w:p w14:paraId="68EFDBC6" w14:textId="6F4B222A" w:rsidR="00740BAA" w:rsidRPr="00854F8B" w:rsidRDefault="00740BAA" w:rsidP="00415B64">
            <w:pPr>
              <w:rPr>
                <w:color w:val="326641"/>
              </w:rPr>
            </w:pPr>
            <w:r w:rsidRPr="00854F8B">
              <w:rPr>
                <w:color w:val="326641"/>
              </w:rPr>
              <w:t>B</w:t>
            </w:r>
          </w:p>
        </w:tc>
        <w:tc>
          <w:tcPr>
            <w:tcW w:w="600" w:type="pct"/>
          </w:tcPr>
          <w:p w14:paraId="54CF343D" w14:textId="306AA5A7" w:rsidR="00740BAA" w:rsidRPr="00854F8B" w:rsidRDefault="00740BAA" w:rsidP="00415B64">
            <w:pPr>
              <w:rPr>
                <w:color w:val="326641"/>
              </w:rPr>
            </w:pPr>
            <w:r w:rsidRPr="00854F8B">
              <w:rPr>
                <w:color w:val="326641"/>
              </w:rPr>
              <w:t>2</w:t>
            </w:r>
          </w:p>
        </w:tc>
      </w:tr>
      <w:tr w:rsidR="00740BAA" w:rsidRPr="00854F8B" w14:paraId="5623A931" w14:textId="77777777" w:rsidTr="00EA689F">
        <w:trPr>
          <w:trHeight w:val="71"/>
        </w:trPr>
        <w:tc>
          <w:tcPr>
            <w:tcW w:w="493" w:type="pct"/>
          </w:tcPr>
          <w:p w14:paraId="168B6849" w14:textId="45EB1357" w:rsidR="00740BAA" w:rsidRDefault="00740BAA" w:rsidP="00415B64">
            <w:pPr>
              <w:jc w:val="center"/>
              <w:rPr>
                <w:color w:val="326641"/>
              </w:rPr>
            </w:pPr>
            <w:r>
              <w:rPr>
                <w:color w:val="326641"/>
              </w:rPr>
              <w:t>10.54</w:t>
            </w:r>
          </w:p>
        </w:tc>
        <w:tc>
          <w:tcPr>
            <w:tcW w:w="1863" w:type="pct"/>
          </w:tcPr>
          <w:p w14:paraId="7D2C6B3E" w14:textId="4ADD5A94" w:rsidR="00740BAA" w:rsidRPr="00854F8B" w:rsidRDefault="00740BAA" w:rsidP="00415B64">
            <w:pPr>
              <w:rPr>
                <w:color w:val="326641"/>
              </w:rPr>
            </w:pPr>
            <w:r w:rsidRPr="00854F8B">
              <w:rPr>
                <w:color w:val="326641"/>
              </w:rPr>
              <w:t xml:space="preserve">Minke Vos    </w:t>
            </w:r>
          </w:p>
        </w:tc>
        <w:tc>
          <w:tcPr>
            <w:tcW w:w="1277" w:type="pct"/>
          </w:tcPr>
          <w:p w14:paraId="2C1B289A" w14:textId="28E8BB54" w:rsidR="00740BAA" w:rsidRPr="00854F8B" w:rsidRDefault="00740BAA" w:rsidP="00415B64">
            <w:pPr>
              <w:rPr>
                <w:color w:val="326641"/>
              </w:rPr>
            </w:pPr>
            <w:proofErr w:type="spellStart"/>
            <w:r w:rsidRPr="00854F8B">
              <w:rPr>
                <w:color w:val="326641"/>
              </w:rPr>
              <w:t>Lizzy</w:t>
            </w:r>
            <w:proofErr w:type="spellEnd"/>
          </w:p>
        </w:tc>
        <w:tc>
          <w:tcPr>
            <w:tcW w:w="766" w:type="pct"/>
          </w:tcPr>
          <w:p w14:paraId="28F1782F" w14:textId="03675E03" w:rsidR="00740BAA" w:rsidRPr="00854F8B" w:rsidRDefault="00740BAA" w:rsidP="00415B64">
            <w:pPr>
              <w:rPr>
                <w:color w:val="326641"/>
              </w:rPr>
            </w:pPr>
            <w:proofErr w:type="spellStart"/>
            <w:r w:rsidRPr="00854F8B">
              <w:rPr>
                <w:color w:val="326641"/>
              </w:rPr>
              <w:t>Bixi</w:t>
            </w:r>
            <w:proofErr w:type="spellEnd"/>
            <w:r w:rsidRPr="00854F8B">
              <w:rPr>
                <w:color w:val="326641"/>
              </w:rPr>
              <w:t xml:space="preserve"> a </w:t>
            </w:r>
          </w:p>
        </w:tc>
        <w:tc>
          <w:tcPr>
            <w:tcW w:w="600" w:type="pct"/>
          </w:tcPr>
          <w:p w14:paraId="529C6D8D" w14:textId="2F8E3A0F" w:rsidR="00740BAA" w:rsidRPr="00854F8B" w:rsidRDefault="00740BAA" w:rsidP="00415B64">
            <w:pPr>
              <w:rPr>
                <w:color w:val="326641"/>
              </w:rPr>
            </w:pPr>
            <w:r w:rsidRPr="00854F8B">
              <w:rPr>
                <w:color w:val="326641"/>
              </w:rPr>
              <w:t>2</w:t>
            </w:r>
          </w:p>
        </w:tc>
      </w:tr>
      <w:tr w:rsidR="00740BAA" w:rsidRPr="00854F8B" w14:paraId="3806D805" w14:textId="77777777" w:rsidTr="00EA689F">
        <w:trPr>
          <w:trHeight w:val="71"/>
        </w:trPr>
        <w:tc>
          <w:tcPr>
            <w:tcW w:w="493" w:type="pct"/>
          </w:tcPr>
          <w:p w14:paraId="686B1966" w14:textId="02E9A36A" w:rsidR="00740BAA" w:rsidRDefault="00740BAA" w:rsidP="00B8417A">
            <w:pPr>
              <w:jc w:val="center"/>
              <w:rPr>
                <w:color w:val="326641"/>
              </w:rPr>
            </w:pPr>
            <w:r>
              <w:rPr>
                <w:color w:val="326641"/>
              </w:rPr>
              <w:t>11.02</w:t>
            </w:r>
          </w:p>
        </w:tc>
        <w:tc>
          <w:tcPr>
            <w:tcW w:w="1863" w:type="pct"/>
          </w:tcPr>
          <w:p w14:paraId="6FBA4C7F" w14:textId="0A6179E6" w:rsidR="00740BAA" w:rsidRPr="00854F8B" w:rsidRDefault="00740BAA" w:rsidP="00415B64">
            <w:pPr>
              <w:rPr>
                <w:color w:val="326641"/>
              </w:rPr>
            </w:pPr>
            <w:r w:rsidRPr="00854F8B">
              <w:rPr>
                <w:color w:val="326641"/>
              </w:rPr>
              <w:t>Kim Hillen</w:t>
            </w:r>
          </w:p>
        </w:tc>
        <w:tc>
          <w:tcPr>
            <w:tcW w:w="1277" w:type="pct"/>
          </w:tcPr>
          <w:p w14:paraId="59159A4C" w14:textId="588E1FCE" w:rsidR="00740BAA" w:rsidRPr="00854F8B" w:rsidRDefault="00740BAA" w:rsidP="00415B64">
            <w:pPr>
              <w:rPr>
                <w:color w:val="326641"/>
              </w:rPr>
            </w:pPr>
            <w:proofErr w:type="spellStart"/>
            <w:r w:rsidRPr="00854F8B">
              <w:rPr>
                <w:color w:val="326641"/>
              </w:rPr>
              <w:t>Ffion</w:t>
            </w:r>
            <w:proofErr w:type="spellEnd"/>
          </w:p>
        </w:tc>
        <w:tc>
          <w:tcPr>
            <w:tcW w:w="766" w:type="pct"/>
          </w:tcPr>
          <w:p w14:paraId="2CCD40AF" w14:textId="5F6704F7" w:rsidR="00740BAA" w:rsidRPr="00854F8B" w:rsidRDefault="00740BAA" w:rsidP="00415B64">
            <w:pPr>
              <w:rPr>
                <w:color w:val="326641"/>
              </w:rPr>
            </w:pPr>
            <w:r w:rsidRPr="00854F8B">
              <w:rPr>
                <w:color w:val="326641"/>
              </w:rPr>
              <w:t>B</w:t>
            </w:r>
          </w:p>
        </w:tc>
        <w:tc>
          <w:tcPr>
            <w:tcW w:w="600" w:type="pct"/>
          </w:tcPr>
          <w:p w14:paraId="593742B4" w14:textId="0E365D7D" w:rsidR="00740BAA" w:rsidRPr="00854F8B" w:rsidRDefault="00740BAA" w:rsidP="00415B64">
            <w:pPr>
              <w:rPr>
                <w:color w:val="326641"/>
              </w:rPr>
            </w:pPr>
            <w:r w:rsidRPr="00854F8B">
              <w:rPr>
                <w:color w:val="326641"/>
              </w:rPr>
              <w:t>2</w:t>
            </w:r>
          </w:p>
        </w:tc>
      </w:tr>
      <w:tr w:rsidR="00740BAA" w:rsidRPr="00854F8B" w14:paraId="3663DD01" w14:textId="77777777" w:rsidTr="00EA689F">
        <w:trPr>
          <w:trHeight w:val="71"/>
        </w:trPr>
        <w:tc>
          <w:tcPr>
            <w:tcW w:w="493" w:type="pct"/>
          </w:tcPr>
          <w:p w14:paraId="4B8D7746" w14:textId="582ED680" w:rsidR="00740BAA" w:rsidRPr="00854F8B" w:rsidRDefault="00740BAA" w:rsidP="00415B64">
            <w:pPr>
              <w:jc w:val="center"/>
              <w:rPr>
                <w:color w:val="326641"/>
              </w:rPr>
            </w:pPr>
            <w:r>
              <w:rPr>
                <w:color w:val="326641"/>
              </w:rPr>
              <w:t>11.10</w:t>
            </w:r>
          </w:p>
        </w:tc>
        <w:tc>
          <w:tcPr>
            <w:tcW w:w="1863" w:type="pct"/>
          </w:tcPr>
          <w:p w14:paraId="0D2587B5" w14:textId="6DE96559" w:rsidR="00740BAA" w:rsidRPr="00854F8B" w:rsidRDefault="00740BAA" w:rsidP="00415B64">
            <w:pPr>
              <w:rPr>
                <w:color w:val="326641"/>
              </w:rPr>
            </w:pPr>
            <w:r w:rsidRPr="00854F8B">
              <w:rPr>
                <w:color w:val="326641"/>
              </w:rPr>
              <w:t>Emily ter Voert</w:t>
            </w:r>
          </w:p>
        </w:tc>
        <w:tc>
          <w:tcPr>
            <w:tcW w:w="1277" w:type="pct"/>
          </w:tcPr>
          <w:p w14:paraId="73D3E4F8" w14:textId="2DE20AAF" w:rsidR="00740BAA" w:rsidRPr="00854F8B" w:rsidRDefault="00740BAA" w:rsidP="00415B64">
            <w:pPr>
              <w:rPr>
                <w:color w:val="326641"/>
              </w:rPr>
            </w:pPr>
            <w:r w:rsidRPr="00854F8B">
              <w:rPr>
                <w:color w:val="326641"/>
              </w:rPr>
              <w:t>Hein</w:t>
            </w:r>
          </w:p>
        </w:tc>
        <w:tc>
          <w:tcPr>
            <w:tcW w:w="766" w:type="pct"/>
          </w:tcPr>
          <w:p w14:paraId="23040378" w14:textId="53C09F15" w:rsidR="00740BAA" w:rsidRPr="00854F8B" w:rsidRDefault="00740BAA" w:rsidP="00415B64">
            <w:pPr>
              <w:rPr>
                <w:color w:val="326641"/>
              </w:rPr>
            </w:pPr>
            <w:r w:rsidRPr="00854F8B">
              <w:rPr>
                <w:color w:val="326641"/>
              </w:rPr>
              <w:t>B</w:t>
            </w:r>
          </w:p>
        </w:tc>
        <w:tc>
          <w:tcPr>
            <w:tcW w:w="600" w:type="pct"/>
          </w:tcPr>
          <w:p w14:paraId="6C05D25B" w14:textId="1FA3DBB9" w:rsidR="00740BAA" w:rsidRPr="00854F8B" w:rsidRDefault="00740BAA" w:rsidP="00415B64">
            <w:pPr>
              <w:rPr>
                <w:color w:val="326641"/>
              </w:rPr>
            </w:pPr>
            <w:r w:rsidRPr="00854F8B">
              <w:rPr>
                <w:color w:val="326641"/>
              </w:rPr>
              <w:t>2</w:t>
            </w:r>
          </w:p>
        </w:tc>
      </w:tr>
      <w:tr w:rsidR="00740BAA" w:rsidRPr="00854F8B" w14:paraId="48E34B25" w14:textId="77777777" w:rsidTr="00EA689F">
        <w:trPr>
          <w:trHeight w:val="71"/>
        </w:trPr>
        <w:tc>
          <w:tcPr>
            <w:tcW w:w="493" w:type="pct"/>
          </w:tcPr>
          <w:p w14:paraId="10604816" w14:textId="17E7C0CD" w:rsidR="00740BAA" w:rsidRPr="00854F8B" w:rsidRDefault="00740BAA" w:rsidP="00415B64">
            <w:pPr>
              <w:jc w:val="center"/>
              <w:rPr>
                <w:color w:val="326641"/>
              </w:rPr>
            </w:pPr>
            <w:r>
              <w:rPr>
                <w:color w:val="326641"/>
              </w:rPr>
              <w:t>11.18</w:t>
            </w:r>
          </w:p>
        </w:tc>
        <w:tc>
          <w:tcPr>
            <w:tcW w:w="1863" w:type="pct"/>
          </w:tcPr>
          <w:p w14:paraId="58BA3CE5" w14:textId="2E343A3F" w:rsidR="00740BAA" w:rsidRPr="00854F8B" w:rsidRDefault="00740BAA" w:rsidP="00415B64">
            <w:pPr>
              <w:rPr>
                <w:color w:val="326641"/>
              </w:rPr>
            </w:pPr>
            <w:r w:rsidRPr="00854F8B">
              <w:rPr>
                <w:color w:val="326641"/>
              </w:rPr>
              <w:t>Jill Rietberg</w:t>
            </w:r>
          </w:p>
        </w:tc>
        <w:tc>
          <w:tcPr>
            <w:tcW w:w="1277" w:type="pct"/>
          </w:tcPr>
          <w:p w14:paraId="7BBF1346" w14:textId="24AB5C6E" w:rsidR="00740BAA" w:rsidRPr="00854F8B" w:rsidRDefault="00740BAA" w:rsidP="00415B64">
            <w:pPr>
              <w:rPr>
                <w:color w:val="326641"/>
              </w:rPr>
            </w:pPr>
            <w:proofErr w:type="spellStart"/>
            <w:r w:rsidRPr="00854F8B">
              <w:rPr>
                <w:color w:val="326641"/>
              </w:rPr>
              <w:t>Bluey</w:t>
            </w:r>
            <w:proofErr w:type="spellEnd"/>
          </w:p>
        </w:tc>
        <w:tc>
          <w:tcPr>
            <w:tcW w:w="766" w:type="pct"/>
          </w:tcPr>
          <w:p w14:paraId="6C536ED2" w14:textId="5D059DC2" w:rsidR="00740BAA" w:rsidRPr="00854F8B" w:rsidRDefault="00740BAA" w:rsidP="00415B64">
            <w:pPr>
              <w:rPr>
                <w:color w:val="326641"/>
              </w:rPr>
            </w:pPr>
            <w:r w:rsidRPr="00854F8B">
              <w:rPr>
                <w:color w:val="326641"/>
              </w:rPr>
              <w:t>B</w:t>
            </w:r>
          </w:p>
        </w:tc>
        <w:tc>
          <w:tcPr>
            <w:tcW w:w="600" w:type="pct"/>
          </w:tcPr>
          <w:p w14:paraId="57CF5B02" w14:textId="3B82055A" w:rsidR="00740BAA" w:rsidRPr="00854F8B" w:rsidRDefault="00740BAA" w:rsidP="00415B64">
            <w:pPr>
              <w:rPr>
                <w:color w:val="326641"/>
              </w:rPr>
            </w:pPr>
            <w:r w:rsidRPr="00854F8B">
              <w:rPr>
                <w:color w:val="326641"/>
              </w:rPr>
              <w:t>2</w:t>
            </w:r>
          </w:p>
        </w:tc>
      </w:tr>
      <w:tr w:rsidR="00740BAA" w:rsidRPr="00854F8B" w14:paraId="72D0B0EB" w14:textId="77777777" w:rsidTr="00EA689F">
        <w:trPr>
          <w:trHeight w:val="71"/>
        </w:trPr>
        <w:tc>
          <w:tcPr>
            <w:tcW w:w="493" w:type="pct"/>
          </w:tcPr>
          <w:p w14:paraId="0153BA0C" w14:textId="30DC29DA" w:rsidR="00740BAA" w:rsidRPr="00854F8B" w:rsidRDefault="00740BAA" w:rsidP="00415B64">
            <w:pPr>
              <w:jc w:val="center"/>
              <w:rPr>
                <w:color w:val="326641"/>
              </w:rPr>
            </w:pPr>
            <w:r>
              <w:rPr>
                <w:color w:val="326641"/>
              </w:rPr>
              <w:t>11.26</w:t>
            </w:r>
          </w:p>
        </w:tc>
        <w:tc>
          <w:tcPr>
            <w:tcW w:w="1863" w:type="pct"/>
          </w:tcPr>
          <w:p w14:paraId="04151270" w14:textId="1E2EBA9C" w:rsidR="00740BAA" w:rsidRPr="00854F8B" w:rsidRDefault="00740BAA" w:rsidP="00415B64">
            <w:pPr>
              <w:rPr>
                <w:color w:val="326641"/>
              </w:rPr>
            </w:pPr>
            <w:proofErr w:type="spellStart"/>
            <w:r w:rsidRPr="00854F8B">
              <w:rPr>
                <w:color w:val="326641"/>
              </w:rPr>
              <w:t>Liv</w:t>
            </w:r>
            <w:proofErr w:type="spellEnd"/>
            <w:r w:rsidRPr="00854F8B">
              <w:rPr>
                <w:color w:val="326641"/>
              </w:rPr>
              <w:t xml:space="preserve"> </w:t>
            </w:r>
            <w:proofErr w:type="spellStart"/>
            <w:r w:rsidRPr="00854F8B">
              <w:rPr>
                <w:color w:val="326641"/>
              </w:rPr>
              <w:t>Zwama</w:t>
            </w:r>
            <w:proofErr w:type="spellEnd"/>
          </w:p>
        </w:tc>
        <w:tc>
          <w:tcPr>
            <w:tcW w:w="1277" w:type="pct"/>
          </w:tcPr>
          <w:p w14:paraId="37710F62" w14:textId="01B9BD74" w:rsidR="00740BAA" w:rsidRPr="00854F8B" w:rsidRDefault="00740BAA" w:rsidP="00415B64">
            <w:pPr>
              <w:rPr>
                <w:color w:val="326641"/>
              </w:rPr>
            </w:pPr>
            <w:r w:rsidRPr="00854F8B">
              <w:rPr>
                <w:color w:val="326641"/>
              </w:rPr>
              <w:t>Jet</w:t>
            </w:r>
          </w:p>
        </w:tc>
        <w:tc>
          <w:tcPr>
            <w:tcW w:w="766" w:type="pct"/>
          </w:tcPr>
          <w:p w14:paraId="0767E686" w14:textId="4DA5C941" w:rsidR="00740BAA" w:rsidRPr="00854F8B" w:rsidRDefault="00740BAA" w:rsidP="00415B64">
            <w:pPr>
              <w:rPr>
                <w:color w:val="326641"/>
              </w:rPr>
            </w:pPr>
            <w:proofErr w:type="spellStart"/>
            <w:r w:rsidRPr="00854F8B">
              <w:rPr>
                <w:color w:val="326641"/>
              </w:rPr>
              <w:t>Bixi</w:t>
            </w:r>
            <w:proofErr w:type="spellEnd"/>
            <w:r w:rsidRPr="00854F8B">
              <w:rPr>
                <w:color w:val="326641"/>
              </w:rPr>
              <w:t xml:space="preserve"> a</w:t>
            </w:r>
          </w:p>
        </w:tc>
        <w:tc>
          <w:tcPr>
            <w:tcW w:w="600" w:type="pct"/>
          </w:tcPr>
          <w:p w14:paraId="38035495" w14:textId="6C26B2B5" w:rsidR="00740BAA" w:rsidRPr="00854F8B" w:rsidRDefault="00740BAA" w:rsidP="00415B64">
            <w:pPr>
              <w:rPr>
                <w:color w:val="326641"/>
              </w:rPr>
            </w:pPr>
            <w:r w:rsidRPr="00854F8B">
              <w:rPr>
                <w:color w:val="326641"/>
              </w:rPr>
              <w:t>2</w:t>
            </w:r>
          </w:p>
        </w:tc>
      </w:tr>
      <w:tr w:rsidR="00740BAA" w:rsidRPr="00854F8B" w14:paraId="2B1C7FD6" w14:textId="77777777" w:rsidTr="00EA689F">
        <w:trPr>
          <w:trHeight w:val="71"/>
        </w:trPr>
        <w:tc>
          <w:tcPr>
            <w:tcW w:w="493" w:type="pct"/>
          </w:tcPr>
          <w:p w14:paraId="3D391FC3" w14:textId="093E5E93" w:rsidR="00740BAA" w:rsidRPr="00854F8B" w:rsidRDefault="00740BAA" w:rsidP="00415B64">
            <w:pPr>
              <w:jc w:val="center"/>
              <w:rPr>
                <w:color w:val="326641"/>
              </w:rPr>
            </w:pPr>
            <w:r>
              <w:rPr>
                <w:color w:val="326641"/>
              </w:rPr>
              <w:t>11.34</w:t>
            </w:r>
          </w:p>
        </w:tc>
        <w:tc>
          <w:tcPr>
            <w:tcW w:w="1863" w:type="pct"/>
          </w:tcPr>
          <w:p w14:paraId="5384450B" w14:textId="23A2B068" w:rsidR="00740BAA" w:rsidRPr="00854F8B" w:rsidRDefault="00740BAA" w:rsidP="00415B64">
            <w:pPr>
              <w:rPr>
                <w:color w:val="326641"/>
              </w:rPr>
            </w:pPr>
            <w:proofErr w:type="spellStart"/>
            <w:r w:rsidRPr="00854F8B">
              <w:rPr>
                <w:color w:val="326641"/>
              </w:rPr>
              <w:t>Yolin</w:t>
            </w:r>
            <w:proofErr w:type="spellEnd"/>
            <w:r w:rsidRPr="00854F8B">
              <w:rPr>
                <w:color w:val="326641"/>
              </w:rPr>
              <w:t xml:space="preserve"> </w:t>
            </w:r>
            <w:proofErr w:type="spellStart"/>
            <w:r w:rsidRPr="00854F8B">
              <w:rPr>
                <w:color w:val="326641"/>
              </w:rPr>
              <w:t>Boschker</w:t>
            </w:r>
            <w:proofErr w:type="spellEnd"/>
          </w:p>
        </w:tc>
        <w:tc>
          <w:tcPr>
            <w:tcW w:w="1277" w:type="pct"/>
          </w:tcPr>
          <w:p w14:paraId="1459A299" w14:textId="335659ED" w:rsidR="00740BAA" w:rsidRPr="00854F8B" w:rsidRDefault="00740BAA" w:rsidP="00415B64">
            <w:pPr>
              <w:rPr>
                <w:color w:val="326641"/>
              </w:rPr>
            </w:pPr>
            <w:r w:rsidRPr="00854F8B">
              <w:rPr>
                <w:color w:val="326641"/>
              </w:rPr>
              <w:t>Fanny</w:t>
            </w:r>
          </w:p>
        </w:tc>
        <w:tc>
          <w:tcPr>
            <w:tcW w:w="766" w:type="pct"/>
          </w:tcPr>
          <w:p w14:paraId="4DBF74C3" w14:textId="12C4B244" w:rsidR="00740BAA" w:rsidRPr="00854F8B" w:rsidRDefault="00740BAA" w:rsidP="00415B64">
            <w:pPr>
              <w:rPr>
                <w:color w:val="326641"/>
              </w:rPr>
            </w:pPr>
            <w:proofErr w:type="spellStart"/>
            <w:r w:rsidRPr="00854F8B">
              <w:rPr>
                <w:color w:val="326641"/>
              </w:rPr>
              <w:t>Bixi</w:t>
            </w:r>
            <w:proofErr w:type="spellEnd"/>
            <w:r w:rsidRPr="00854F8B">
              <w:rPr>
                <w:color w:val="326641"/>
              </w:rPr>
              <w:t xml:space="preserve"> a</w:t>
            </w:r>
          </w:p>
        </w:tc>
        <w:tc>
          <w:tcPr>
            <w:tcW w:w="600" w:type="pct"/>
          </w:tcPr>
          <w:p w14:paraId="44EF4AFC" w14:textId="1EF79407" w:rsidR="00740BAA" w:rsidRPr="00854F8B" w:rsidRDefault="00740BAA" w:rsidP="00415B64">
            <w:pPr>
              <w:rPr>
                <w:color w:val="326641"/>
              </w:rPr>
            </w:pPr>
            <w:r w:rsidRPr="00854F8B">
              <w:rPr>
                <w:color w:val="326641"/>
              </w:rPr>
              <w:t>2</w:t>
            </w:r>
          </w:p>
        </w:tc>
      </w:tr>
      <w:tr w:rsidR="00740BAA" w:rsidRPr="00854F8B" w14:paraId="4E894F7D" w14:textId="77777777" w:rsidTr="00EA689F">
        <w:trPr>
          <w:trHeight w:val="71"/>
        </w:trPr>
        <w:tc>
          <w:tcPr>
            <w:tcW w:w="493" w:type="pct"/>
          </w:tcPr>
          <w:p w14:paraId="4621C380" w14:textId="38BEE0BB" w:rsidR="00740BAA" w:rsidRDefault="00740BAA" w:rsidP="00415B64">
            <w:pPr>
              <w:jc w:val="center"/>
              <w:rPr>
                <w:color w:val="326641"/>
              </w:rPr>
            </w:pPr>
            <w:r>
              <w:rPr>
                <w:color w:val="326641"/>
              </w:rPr>
              <w:t>11.42</w:t>
            </w:r>
          </w:p>
        </w:tc>
        <w:tc>
          <w:tcPr>
            <w:tcW w:w="1863" w:type="pct"/>
          </w:tcPr>
          <w:p w14:paraId="1855CE09" w14:textId="1AF6824C" w:rsidR="00740BAA" w:rsidRPr="00854F8B" w:rsidRDefault="00740BAA" w:rsidP="00415B64">
            <w:pPr>
              <w:rPr>
                <w:color w:val="326641"/>
              </w:rPr>
            </w:pPr>
            <w:r w:rsidRPr="00854F8B">
              <w:rPr>
                <w:color w:val="326641"/>
              </w:rPr>
              <w:t>Ruth klein Goldewijk</w:t>
            </w:r>
          </w:p>
        </w:tc>
        <w:tc>
          <w:tcPr>
            <w:tcW w:w="1277" w:type="pct"/>
          </w:tcPr>
          <w:p w14:paraId="2ECDDC27" w14:textId="7DF16876" w:rsidR="00740BAA" w:rsidRPr="00854F8B" w:rsidRDefault="00740BAA" w:rsidP="00415B64">
            <w:pPr>
              <w:rPr>
                <w:color w:val="326641"/>
              </w:rPr>
            </w:pPr>
            <w:r w:rsidRPr="00854F8B">
              <w:rPr>
                <w:color w:val="326641"/>
              </w:rPr>
              <w:t>Nairobi</w:t>
            </w:r>
          </w:p>
        </w:tc>
        <w:tc>
          <w:tcPr>
            <w:tcW w:w="766" w:type="pct"/>
          </w:tcPr>
          <w:p w14:paraId="2A839671" w14:textId="31416251" w:rsidR="00740BAA" w:rsidRPr="00854F8B" w:rsidRDefault="00740BAA" w:rsidP="00415B64">
            <w:pPr>
              <w:rPr>
                <w:color w:val="326641"/>
              </w:rPr>
            </w:pPr>
            <w:r w:rsidRPr="00854F8B">
              <w:rPr>
                <w:color w:val="326641"/>
              </w:rPr>
              <w:t>B</w:t>
            </w:r>
          </w:p>
        </w:tc>
        <w:tc>
          <w:tcPr>
            <w:tcW w:w="600" w:type="pct"/>
          </w:tcPr>
          <w:p w14:paraId="152F3177" w14:textId="3465832F" w:rsidR="00740BAA" w:rsidRPr="00854F8B" w:rsidRDefault="00740BAA" w:rsidP="00415B64">
            <w:pPr>
              <w:rPr>
                <w:color w:val="326641"/>
              </w:rPr>
            </w:pPr>
            <w:r w:rsidRPr="00854F8B">
              <w:rPr>
                <w:color w:val="326641"/>
              </w:rPr>
              <w:t>2</w:t>
            </w:r>
          </w:p>
        </w:tc>
      </w:tr>
      <w:tr w:rsidR="00740BAA" w:rsidRPr="00854F8B" w14:paraId="040C81C2" w14:textId="77777777" w:rsidTr="00EA689F">
        <w:trPr>
          <w:trHeight w:val="71"/>
        </w:trPr>
        <w:tc>
          <w:tcPr>
            <w:tcW w:w="493" w:type="pct"/>
          </w:tcPr>
          <w:p w14:paraId="4D83674D" w14:textId="0DC029AC" w:rsidR="00740BAA" w:rsidRPr="00854F8B" w:rsidRDefault="00740BAA" w:rsidP="00415B64">
            <w:pPr>
              <w:jc w:val="center"/>
              <w:rPr>
                <w:color w:val="326641"/>
              </w:rPr>
            </w:pPr>
            <w:r>
              <w:rPr>
                <w:color w:val="326641"/>
              </w:rPr>
              <w:t>11.50</w:t>
            </w:r>
          </w:p>
        </w:tc>
        <w:tc>
          <w:tcPr>
            <w:tcW w:w="1863" w:type="pct"/>
          </w:tcPr>
          <w:p w14:paraId="451ED9D3" w14:textId="35668009" w:rsidR="00740BAA" w:rsidRPr="00854F8B" w:rsidRDefault="00740BAA" w:rsidP="00415B64">
            <w:pPr>
              <w:rPr>
                <w:color w:val="326641"/>
              </w:rPr>
            </w:pPr>
            <w:r w:rsidRPr="00854F8B">
              <w:rPr>
                <w:color w:val="326641"/>
              </w:rPr>
              <w:t>Emiel Doppen</w:t>
            </w:r>
          </w:p>
        </w:tc>
        <w:tc>
          <w:tcPr>
            <w:tcW w:w="1277" w:type="pct"/>
          </w:tcPr>
          <w:p w14:paraId="4B976039" w14:textId="384AAA91" w:rsidR="00740BAA" w:rsidRPr="00854F8B" w:rsidRDefault="00740BAA" w:rsidP="00415B64">
            <w:pPr>
              <w:rPr>
                <w:color w:val="326641"/>
              </w:rPr>
            </w:pPr>
            <w:r w:rsidRPr="00854F8B">
              <w:rPr>
                <w:color w:val="326641"/>
              </w:rPr>
              <w:t>Lady</w:t>
            </w:r>
          </w:p>
        </w:tc>
        <w:tc>
          <w:tcPr>
            <w:tcW w:w="766" w:type="pct"/>
          </w:tcPr>
          <w:p w14:paraId="09534C1E" w14:textId="237E5997" w:rsidR="00740BAA" w:rsidRPr="00854F8B" w:rsidRDefault="00740BAA" w:rsidP="00415B64">
            <w:pPr>
              <w:rPr>
                <w:color w:val="326641"/>
              </w:rPr>
            </w:pPr>
            <w:r w:rsidRPr="00854F8B">
              <w:rPr>
                <w:color w:val="326641"/>
              </w:rPr>
              <w:t>B</w:t>
            </w:r>
          </w:p>
        </w:tc>
        <w:tc>
          <w:tcPr>
            <w:tcW w:w="600" w:type="pct"/>
          </w:tcPr>
          <w:p w14:paraId="5B9BD378" w14:textId="413FB253" w:rsidR="00740BAA" w:rsidRPr="00854F8B" w:rsidRDefault="00740BAA" w:rsidP="00415B64">
            <w:pPr>
              <w:rPr>
                <w:color w:val="326641"/>
              </w:rPr>
            </w:pPr>
            <w:r w:rsidRPr="00854F8B">
              <w:rPr>
                <w:color w:val="326641"/>
              </w:rPr>
              <w:t>2</w:t>
            </w:r>
          </w:p>
        </w:tc>
      </w:tr>
      <w:tr w:rsidR="00BF4A7D" w:rsidRPr="00854F8B" w14:paraId="6704E4AF" w14:textId="77777777" w:rsidTr="00EA689F">
        <w:trPr>
          <w:trHeight w:val="71"/>
        </w:trPr>
        <w:tc>
          <w:tcPr>
            <w:tcW w:w="493" w:type="pct"/>
          </w:tcPr>
          <w:p w14:paraId="766C97D7" w14:textId="127E50EA" w:rsidR="00BF4A7D" w:rsidRPr="00854F8B" w:rsidRDefault="00BF4A7D" w:rsidP="00415B64">
            <w:pPr>
              <w:jc w:val="center"/>
              <w:rPr>
                <w:color w:val="326641"/>
              </w:rPr>
            </w:pPr>
            <w:r>
              <w:rPr>
                <w:color w:val="326641"/>
              </w:rPr>
              <w:t>11.58</w:t>
            </w:r>
          </w:p>
        </w:tc>
        <w:tc>
          <w:tcPr>
            <w:tcW w:w="1863" w:type="pct"/>
          </w:tcPr>
          <w:p w14:paraId="3F09F88F" w14:textId="6E56E5C4" w:rsidR="00BF4A7D" w:rsidRPr="00854F8B" w:rsidRDefault="00BF4A7D" w:rsidP="00415B64">
            <w:pPr>
              <w:rPr>
                <w:color w:val="326641"/>
              </w:rPr>
            </w:pPr>
            <w:r w:rsidRPr="00854F8B">
              <w:rPr>
                <w:color w:val="326641"/>
              </w:rPr>
              <w:t xml:space="preserve">Cato </w:t>
            </w:r>
            <w:proofErr w:type="spellStart"/>
            <w:r w:rsidRPr="00854F8B">
              <w:rPr>
                <w:color w:val="326641"/>
              </w:rPr>
              <w:t>Berkelder</w:t>
            </w:r>
            <w:proofErr w:type="spellEnd"/>
          </w:p>
        </w:tc>
        <w:tc>
          <w:tcPr>
            <w:tcW w:w="1277" w:type="pct"/>
          </w:tcPr>
          <w:p w14:paraId="7C915DB0" w14:textId="16B99368" w:rsidR="00BF4A7D" w:rsidRPr="00854F8B" w:rsidRDefault="00BF4A7D" w:rsidP="00415B64">
            <w:pPr>
              <w:rPr>
                <w:color w:val="326641"/>
              </w:rPr>
            </w:pPr>
            <w:r w:rsidRPr="00854F8B">
              <w:rPr>
                <w:color w:val="326641"/>
              </w:rPr>
              <w:t>Jack</w:t>
            </w:r>
          </w:p>
        </w:tc>
        <w:tc>
          <w:tcPr>
            <w:tcW w:w="766" w:type="pct"/>
          </w:tcPr>
          <w:p w14:paraId="6FC41DAC" w14:textId="6858B25A" w:rsidR="00BF4A7D" w:rsidRPr="00854F8B" w:rsidRDefault="00BF4A7D" w:rsidP="00415B64">
            <w:pPr>
              <w:rPr>
                <w:color w:val="326641"/>
              </w:rPr>
            </w:pPr>
            <w:r w:rsidRPr="00854F8B">
              <w:rPr>
                <w:color w:val="326641"/>
              </w:rPr>
              <w:t>B</w:t>
            </w:r>
          </w:p>
        </w:tc>
        <w:tc>
          <w:tcPr>
            <w:tcW w:w="600" w:type="pct"/>
          </w:tcPr>
          <w:p w14:paraId="51B34FB0" w14:textId="2DBF2207" w:rsidR="00BF4A7D" w:rsidRPr="00854F8B" w:rsidRDefault="00BF4A7D" w:rsidP="00415B64">
            <w:pPr>
              <w:rPr>
                <w:color w:val="326641"/>
              </w:rPr>
            </w:pPr>
            <w:r w:rsidRPr="00854F8B">
              <w:rPr>
                <w:color w:val="326641"/>
              </w:rPr>
              <w:t>2</w:t>
            </w:r>
          </w:p>
        </w:tc>
      </w:tr>
      <w:tr w:rsidR="00BF4A7D" w:rsidRPr="00854F8B" w14:paraId="0F923245" w14:textId="77777777" w:rsidTr="00EA689F">
        <w:trPr>
          <w:trHeight w:val="71"/>
        </w:trPr>
        <w:tc>
          <w:tcPr>
            <w:tcW w:w="493" w:type="pct"/>
          </w:tcPr>
          <w:p w14:paraId="436313DA" w14:textId="29AAAA4D" w:rsidR="00BF4A7D" w:rsidRPr="00854F8B" w:rsidRDefault="00BF4A7D" w:rsidP="00415B64">
            <w:pPr>
              <w:jc w:val="center"/>
              <w:rPr>
                <w:color w:val="326641"/>
              </w:rPr>
            </w:pPr>
          </w:p>
        </w:tc>
        <w:tc>
          <w:tcPr>
            <w:tcW w:w="1863" w:type="pct"/>
          </w:tcPr>
          <w:p w14:paraId="4AFD7746" w14:textId="1BEE8D2D" w:rsidR="00BF4A7D" w:rsidRPr="00854F8B" w:rsidRDefault="00BF4A7D" w:rsidP="00415B64">
            <w:pPr>
              <w:rPr>
                <w:color w:val="326641"/>
              </w:rPr>
            </w:pPr>
          </w:p>
        </w:tc>
        <w:tc>
          <w:tcPr>
            <w:tcW w:w="1277" w:type="pct"/>
          </w:tcPr>
          <w:p w14:paraId="78D5938A" w14:textId="5F3C0090" w:rsidR="00BF4A7D" w:rsidRPr="00854F8B" w:rsidRDefault="00BF4A7D" w:rsidP="00415B64">
            <w:pPr>
              <w:rPr>
                <w:color w:val="326641"/>
              </w:rPr>
            </w:pPr>
          </w:p>
        </w:tc>
        <w:tc>
          <w:tcPr>
            <w:tcW w:w="766" w:type="pct"/>
          </w:tcPr>
          <w:p w14:paraId="348A108A" w14:textId="4FD5FC47" w:rsidR="00BF4A7D" w:rsidRPr="00854F8B" w:rsidRDefault="00BF4A7D" w:rsidP="00415B64">
            <w:pPr>
              <w:rPr>
                <w:color w:val="326641"/>
              </w:rPr>
            </w:pPr>
          </w:p>
        </w:tc>
        <w:tc>
          <w:tcPr>
            <w:tcW w:w="600" w:type="pct"/>
          </w:tcPr>
          <w:p w14:paraId="2FA95E44" w14:textId="15B159FD" w:rsidR="00BF4A7D" w:rsidRPr="00854F8B" w:rsidRDefault="00BF4A7D" w:rsidP="00415B64">
            <w:pPr>
              <w:rPr>
                <w:color w:val="326641"/>
              </w:rPr>
            </w:pPr>
          </w:p>
        </w:tc>
      </w:tr>
      <w:tr w:rsidR="00BF4A7D" w:rsidRPr="00854F8B" w14:paraId="496511E8" w14:textId="77777777" w:rsidTr="00EA689F">
        <w:trPr>
          <w:trHeight w:val="71"/>
        </w:trPr>
        <w:tc>
          <w:tcPr>
            <w:tcW w:w="493" w:type="pct"/>
          </w:tcPr>
          <w:p w14:paraId="28A1DD4E" w14:textId="6B9F8E9C" w:rsidR="00BF4A7D" w:rsidRPr="00854F8B" w:rsidRDefault="00BF4A7D" w:rsidP="00415B64">
            <w:pPr>
              <w:jc w:val="center"/>
              <w:rPr>
                <w:color w:val="326641"/>
              </w:rPr>
            </w:pPr>
            <w:r>
              <w:rPr>
                <w:color w:val="326641"/>
              </w:rPr>
              <w:t>12.08</w:t>
            </w:r>
          </w:p>
        </w:tc>
        <w:tc>
          <w:tcPr>
            <w:tcW w:w="1863" w:type="pct"/>
          </w:tcPr>
          <w:p w14:paraId="64B3C5D6" w14:textId="225B818C" w:rsidR="00BF4A7D" w:rsidRPr="00854F8B" w:rsidRDefault="00BF4A7D" w:rsidP="00415B64">
            <w:pPr>
              <w:rPr>
                <w:color w:val="326641"/>
              </w:rPr>
            </w:pPr>
            <w:proofErr w:type="spellStart"/>
            <w:r w:rsidRPr="00854F8B">
              <w:rPr>
                <w:color w:val="326641"/>
              </w:rPr>
              <w:t>Nori</w:t>
            </w:r>
            <w:proofErr w:type="spellEnd"/>
            <w:r w:rsidRPr="00854F8B">
              <w:rPr>
                <w:color w:val="326641"/>
              </w:rPr>
              <w:t xml:space="preserve"> </w:t>
            </w:r>
            <w:proofErr w:type="spellStart"/>
            <w:r w:rsidRPr="00854F8B">
              <w:rPr>
                <w:color w:val="326641"/>
              </w:rPr>
              <w:t>Roelofsen</w:t>
            </w:r>
            <w:proofErr w:type="spellEnd"/>
          </w:p>
        </w:tc>
        <w:tc>
          <w:tcPr>
            <w:tcW w:w="1277" w:type="pct"/>
          </w:tcPr>
          <w:p w14:paraId="5FB98E0A" w14:textId="2B859407" w:rsidR="00BF4A7D" w:rsidRPr="00854F8B" w:rsidRDefault="00BF4A7D" w:rsidP="00415B64">
            <w:pPr>
              <w:rPr>
                <w:color w:val="326641"/>
              </w:rPr>
            </w:pPr>
            <w:r w:rsidRPr="00854F8B">
              <w:rPr>
                <w:color w:val="326641"/>
              </w:rPr>
              <w:t>Dorien</w:t>
            </w:r>
          </w:p>
        </w:tc>
        <w:tc>
          <w:tcPr>
            <w:tcW w:w="766" w:type="pct"/>
          </w:tcPr>
          <w:p w14:paraId="6C8AF3AA" w14:textId="3E8CA4EA" w:rsidR="00BF4A7D" w:rsidRPr="00854F8B" w:rsidRDefault="00BF4A7D" w:rsidP="00415B64">
            <w:pPr>
              <w:rPr>
                <w:color w:val="326641"/>
              </w:rPr>
            </w:pPr>
            <w:r w:rsidRPr="00854F8B">
              <w:rPr>
                <w:color w:val="326641"/>
              </w:rPr>
              <w:t>L1</w:t>
            </w:r>
          </w:p>
        </w:tc>
        <w:tc>
          <w:tcPr>
            <w:tcW w:w="600" w:type="pct"/>
          </w:tcPr>
          <w:p w14:paraId="29B2BF63" w14:textId="349F6CB7" w:rsidR="00BF4A7D" w:rsidRPr="00854F8B" w:rsidRDefault="00BF4A7D" w:rsidP="00415B64">
            <w:pPr>
              <w:rPr>
                <w:color w:val="326641"/>
              </w:rPr>
            </w:pPr>
            <w:r w:rsidRPr="00854F8B">
              <w:rPr>
                <w:color w:val="326641"/>
              </w:rPr>
              <w:t>2</w:t>
            </w:r>
          </w:p>
        </w:tc>
      </w:tr>
      <w:tr w:rsidR="00BF4A7D" w:rsidRPr="00854F8B" w14:paraId="6550D01C" w14:textId="77777777" w:rsidTr="00EA689F">
        <w:trPr>
          <w:trHeight w:val="71"/>
        </w:trPr>
        <w:tc>
          <w:tcPr>
            <w:tcW w:w="493" w:type="pct"/>
          </w:tcPr>
          <w:p w14:paraId="33B5FC2F" w14:textId="632ED8D3" w:rsidR="00BF4A7D" w:rsidRPr="00854F8B" w:rsidRDefault="00BF4A7D" w:rsidP="00415B64">
            <w:pPr>
              <w:jc w:val="center"/>
              <w:rPr>
                <w:color w:val="326641"/>
              </w:rPr>
            </w:pPr>
            <w:r>
              <w:rPr>
                <w:color w:val="326641"/>
              </w:rPr>
              <w:t>12.16</w:t>
            </w:r>
          </w:p>
        </w:tc>
        <w:tc>
          <w:tcPr>
            <w:tcW w:w="1863" w:type="pct"/>
          </w:tcPr>
          <w:p w14:paraId="67986AB1" w14:textId="631A7BCD" w:rsidR="00BF4A7D" w:rsidRPr="00854F8B" w:rsidRDefault="00BF4A7D" w:rsidP="00415B64">
            <w:pPr>
              <w:rPr>
                <w:color w:val="326641"/>
              </w:rPr>
            </w:pPr>
            <w:proofErr w:type="spellStart"/>
            <w:r w:rsidRPr="00854F8B">
              <w:rPr>
                <w:color w:val="326641"/>
              </w:rPr>
              <w:t>Eliahna</w:t>
            </w:r>
            <w:proofErr w:type="spellEnd"/>
            <w:r w:rsidRPr="00854F8B">
              <w:rPr>
                <w:color w:val="326641"/>
              </w:rPr>
              <w:t xml:space="preserve"> </w:t>
            </w:r>
            <w:proofErr w:type="spellStart"/>
            <w:r w:rsidRPr="00854F8B">
              <w:rPr>
                <w:color w:val="326641"/>
              </w:rPr>
              <w:t>Bröcker</w:t>
            </w:r>
            <w:proofErr w:type="spellEnd"/>
          </w:p>
        </w:tc>
        <w:tc>
          <w:tcPr>
            <w:tcW w:w="1277" w:type="pct"/>
          </w:tcPr>
          <w:p w14:paraId="5D41FD6A" w14:textId="0A0C40B7" w:rsidR="00BF4A7D" w:rsidRPr="00854F8B" w:rsidRDefault="00BF4A7D" w:rsidP="00415B64">
            <w:pPr>
              <w:rPr>
                <w:color w:val="326641"/>
              </w:rPr>
            </w:pPr>
            <w:proofErr w:type="spellStart"/>
            <w:r w:rsidRPr="00854F8B">
              <w:rPr>
                <w:color w:val="326641"/>
              </w:rPr>
              <w:t>Lizzy</w:t>
            </w:r>
            <w:proofErr w:type="spellEnd"/>
          </w:p>
        </w:tc>
        <w:tc>
          <w:tcPr>
            <w:tcW w:w="766" w:type="pct"/>
          </w:tcPr>
          <w:p w14:paraId="47A3A1AD" w14:textId="131B6CC6" w:rsidR="00BF4A7D" w:rsidRPr="00854F8B" w:rsidRDefault="00BF4A7D" w:rsidP="00415B64">
            <w:pPr>
              <w:rPr>
                <w:color w:val="326641"/>
              </w:rPr>
            </w:pPr>
            <w:proofErr w:type="spellStart"/>
            <w:r w:rsidRPr="00854F8B">
              <w:rPr>
                <w:color w:val="326641"/>
              </w:rPr>
              <w:t>Bixi</w:t>
            </w:r>
            <w:proofErr w:type="spellEnd"/>
            <w:r w:rsidRPr="00854F8B">
              <w:rPr>
                <w:color w:val="326641"/>
              </w:rPr>
              <w:t xml:space="preserve"> </w:t>
            </w:r>
            <w:proofErr w:type="spellStart"/>
            <w:r w:rsidRPr="00854F8B">
              <w:rPr>
                <w:color w:val="326641"/>
              </w:rPr>
              <w:t>aa</w:t>
            </w:r>
            <w:proofErr w:type="spellEnd"/>
            <w:r w:rsidRPr="00854F8B">
              <w:rPr>
                <w:color w:val="326641"/>
              </w:rPr>
              <w:t xml:space="preserve"> </w:t>
            </w:r>
          </w:p>
        </w:tc>
        <w:tc>
          <w:tcPr>
            <w:tcW w:w="600" w:type="pct"/>
          </w:tcPr>
          <w:p w14:paraId="6B7E3F57" w14:textId="1E289590" w:rsidR="00BF4A7D" w:rsidRPr="00854F8B" w:rsidRDefault="00BF4A7D" w:rsidP="00415B64">
            <w:pPr>
              <w:rPr>
                <w:color w:val="326641"/>
              </w:rPr>
            </w:pPr>
            <w:r w:rsidRPr="00854F8B">
              <w:rPr>
                <w:color w:val="326641"/>
              </w:rPr>
              <w:t>2</w:t>
            </w:r>
          </w:p>
        </w:tc>
      </w:tr>
      <w:tr w:rsidR="00BF4A7D" w:rsidRPr="00854F8B" w14:paraId="6343F626" w14:textId="77777777" w:rsidTr="00EA689F">
        <w:trPr>
          <w:trHeight w:val="71"/>
        </w:trPr>
        <w:tc>
          <w:tcPr>
            <w:tcW w:w="493" w:type="pct"/>
          </w:tcPr>
          <w:p w14:paraId="1762A52D" w14:textId="1741150F" w:rsidR="00BF4A7D" w:rsidRPr="00854F8B" w:rsidRDefault="00BF4A7D" w:rsidP="00415B64">
            <w:pPr>
              <w:jc w:val="center"/>
              <w:rPr>
                <w:color w:val="326641"/>
              </w:rPr>
            </w:pPr>
            <w:r>
              <w:rPr>
                <w:color w:val="326641"/>
              </w:rPr>
              <w:t>12.24</w:t>
            </w:r>
          </w:p>
        </w:tc>
        <w:tc>
          <w:tcPr>
            <w:tcW w:w="1863" w:type="pct"/>
          </w:tcPr>
          <w:p w14:paraId="3E67606D" w14:textId="15FE808B" w:rsidR="00BF4A7D" w:rsidRPr="00854F8B" w:rsidRDefault="00BF4A7D" w:rsidP="00415B64">
            <w:pPr>
              <w:rPr>
                <w:color w:val="326641"/>
              </w:rPr>
            </w:pPr>
            <w:r w:rsidRPr="00854F8B">
              <w:rPr>
                <w:color w:val="326641"/>
              </w:rPr>
              <w:t>Isa Dekker</w:t>
            </w:r>
          </w:p>
        </w:tc>
        <w:tc>
          <w:tcPr>
            <w:tcW w:w="1277" w:type="pct"/>
          </w:tcPr>
          <w:p w14:paraId="1EEB0E77" w14:textId="5F96160F" w:rsidR="00BF4A7D" w:rsidRPr="00854F8B" w:rsidRDefault="00BF4A7D" w:rsidP="00415B64">
            <w:pPr>
              <w:rPr>
                <w:color w:val="326641"/>
              </w:rPr>
            </w:pPr>
            <w:proofErr w:type="spellStart"/>
            <w:r w:rsidRPr="00854F8B">
              <w:rPr>
                <w:color w:val="326641"/>
              </w:rPr>
              <w:t>Ffion</w:t>
            </w:r>
            <w:proofErr w:type="spellEnd"/>
          </w:p>
        </w:tc>
        <w:tc>
          <w:tcPr>
            <w:tcW w:w="766" w:type="pct"/>
          </w:tcPr>
          <w:p w14:paraId="3A96AF0B" w14:textId="1BD914D1" w:rsidR="00BF4A7D" w:rsidRPr="00854F8B" w:rsidRDefault="00BF4A7D" w:rsidP="00415B64">
            <w:pPr>
              <w:rPr>
                <w:color w:val="326641"/>
              </w:rPr>
            </w:pPr>
            <w:proofErr w:type="spellStart"/>
            <w:r w:rsidRPr="00854F8B">
              <w:rPr>
                <w:color w:val="326641"/>
              </w:rPr>
              <w:t>Bixi</w:t>
            </w:r>
            <w:proofErr w:type="spellEnd"/>
            <w:r w:rsidRPr="00854F8B">
              <w:rPr>
                <w:color w:val="326641"/>
              </w:rPr>
              <w:t xml:space="preserve"> </w:t>
            </w:r>
            <w:proofErr w:type="spellStart"/>
            <w:r w:rsidRPr="00854F8B">
              <w:rPr>
                <w:color w:val="326641"/>
              </w:rPr>
              <w:t>aa</w:t>
            </w:r>
            <w:proofErr w:type="spellEnd"/>
          </w:p>
        </w:tc>
        <w:tc>
          <w:tcPr>
            <w:tcW w:w="600" w:type="pct"/>
          </w:tcPr>
          <w:p w14:paraId="41C5FB3C" w14:textId="720067D2" w:rsidR="00BF4A7D" w:rsidRPr="00854F8B" w:rsidRDefault="00BF4A7D" w:rsidP="00415B64">
            <w:pPr>
              <w:rPr>
                <w:color w:val="326641"/>
              </w:rPr>
            </w:pPr>
            <w:r w:rsidRPr="00854F8B">
              <w:rPr>
                <w:color w:val="326641"/>
              </w:rPr>
              <w:t>2</w:t>
            </w:r>
          </w:p>
        </w:tc>
      </w:tr>
      <w:tr w:rsidR="00BF4A7D" w:rsidRPr="00854F8B" w14:paraId="3C17B6A1" w14:textId="6FCEB8BE" w:rsidTr="00EA689F">
        <w:trPr>
          <w:trHeight w:val="71"/>
        </w:trPr>
        <w:tc>
          <w:tcPr>
            <w:tcW w:w="493" w:type="pct"/>
          </w:tcPr>
          <w:p w14:paraId="49DC91A1" w14:textId="36D1A456" w:rsidR="00BF4A7D" w:rsidRPr="00854F8B" w:rsidRDefault="00BF4A7D" w:rsidP="00415B64">
            <w:pPr>
              <w:jc w:val="center"/>
              <w:rPr>
                <w:color w:val="326641"/>
              </w:rPr>
            </w:pPr>
            <w:r>
              <w:rPr>
                <w:color w:val="326641"/>
              </w:rPr>
              <w:t>12.32</w:t>
            </w:r>
          </w:p>
        </w:tc>
        <w:tc>
          <w:tcPr>
            <w:tcW w:w="1863" w:type="pct"/>
          </w:tcPr>
          <w:p w14:paraId="2DCBA561" w14:textId="38974D89" w:rsidR="00BF4A7D" w:rsidRPr="00854F8B" w:rsidRDefault="00BF4A7D" w:rsidP="00415B64">
            <w:pPr>
              <w:rPr>
                <w:color w:val="326641"/>
              </w:rPr>
            </w:pPr>
            <w:r w:rsidRPr="00854F8B">
              <w:rPr>
                <w:color w:val="326641"/>
              </w:rPr>
              <w:t>Vera Oonk</w:t>
            </w:r>
          </w:p>
        </w:tc>
        <w:tc>
          <w:tcPr>
            <w:tcW w:w="1277" w:type="pct"/>
          </w:tcPr>
          <w:p w14:paraId="7894568C" w14:textId="1F86616E" w:rsidR="00BF4A7D" w:rsidRPr="00854F8B" w:rsidRDefault="00BF4A7D" w:rsidP="00415B64">
            <w:pPr>
              <w:rPr>
                <w:color w:val="326641"/>
              </w:rPr>
            </w:pPr>
            <w:r w:rsidRPr="00854F8B">
              <w:rPr>
                <w:color w:val="326641"/>
              </w:rPr>
              <w:t>Junior</w:t>
            </w:r>
          </w:p>
        </w:tc>
        <w:tc>
          <w:tcPr>
            <w:tcW w:w="766" w:type="pct"/>
          </w:tcPr>
          <w:p w14:paraId="6DC930AB" w14:textId="01547894" w:rsidR="00BF4A7D" w:rsidRPr="00854F8B" w:rsidRDefault="00BF4A7D" w:rsidP="00415B64">
            <w:pPr>
              <w:rPr>
                <w:color w:val="326641"/>
              </w:rPr>
            </w:pPr>
            <w:proofErr w:type="spellStart"/>
            <w:r w:rsidRPr="00854F8B">
              <w:rPr>
                <w:color w:val="326641"/>
              </w:rPr>
              <w:t>Bixi</w:t>
            </w:r>
            <w:proofErr w:type="spellEnd"/>
            <w:r w:rsidRPr="00854F8B">
              <w:rPr>
                <w:color w:val="326641"/>
              </w:rPr>
              <w:t xml:space="preserve"> a</w:t>
            </w:r>
          </w:p>
        </w:tc>
        <w:tc>
          <w:tcPr>
            <w:tcW w:w="600" w:type="pct"/>
          </w:tcPr>
          <w:p w14:paraId="5A5CFB0B" w14:textId="20A28169" w:rsidR="00BF4A7D" w:rsidRPr="00854F8B" w:rsidRDefault="00BF4A7D" w:rsidP="00415B64">
            <w:pPr>
              <w:rPr>
                <w:color w:val="326641"/>
              </w:rPr>
            </w:pPr>
            <w:r w:rsidRPr="00854F8B">
              <w:rPr>
                <w:color w:val="326641"/>
              </w:rPr>
              <w:t>2</w:t>
            </w:r>
          </w:p>
        </w:tc>
      </w:tr>
      <w:tr w:rsidR="00BF4A7D" w:rsidRPr="00854F8B" w14:paraId="7A85709D" w14:textId="77777777" w:rsidTr="00EA689F">
        <w:trPr>
          <w:trHeight w:val="71"/>
        </w:trPr>
        <w:tc>
          <w:tcPr>
            <w:tcW w:w="493" w:type="pct"/>
          </w:tcPr>
          <w:p w14:paraId="588082AA" w14:textId="239A4073" w:rsidR="00BF4A7D" w:rsidRPr="00854F8B" w:rsidRDefault="00BF4A7D" w:rsidP="00415B64">
            <w:pPr>
              <w:jc w:val="center"/>
              <w:rPr>
                <w:color w:val="326641"/>
              </w:rPr>
            </w:pPr>
            <w:r>
              <w:rPr>
                <w:color w:val="326641"/>
              </w:rPr>
              <w:t>12.40</w:t>
            </w:r>
          </w:p>
        </w:tc>
        <w:tc>
          <w:tcPr>
            <w:tcW w:w="1863" w:type="pct"/>
          </w:tcPr>
          <w:p w14:paraId="5521A353" w14:textId="154B631A" w:rsidR="00BF4A7D" w:rsidRPr="00854F8B" w:rsidRDefault="00BF4A7D" w:rsidP="00415B64">
            <w:pPr>
              <w:rPr>
                <w:color w:val="326641"/>
              </w:rPr>
            </w:pPr>
            <w:r w:rsidRPr="00854F8B">
              <w:rPr>
                <w:color w:val="326641"/>
              </w:rPr>
              <w:t xml:space="preserve">Julie Klein </w:t>
            </w:r>
            <w:proofErr w:type="spellStart"/>
            <w:r w:rsidRPr="00854F8B">
              <w:rPr>
                <w:color w:val="326641"/>
              </w:rPr>
              <w:t>Egelink</w:t>
            </w:r>
            <w:proofErr w:type="spellEnd"/>
          </w:p>
        </w:tc>
        <w:tc>
          <w:tcPr>
            <w:tcW w:w="1277" w:type="pct"/>
          </w:tcPr>
          <w:p w14:paraId="068392C1" w14:textId="4689C194" w:rsidR="00BF4A7D" w:rsidRPr="00854F8B" w:rsidRDefault="00BF4A7D" w:rsidP="00415B64">
            <w:pPr>
              <w:rPr>
                <w:color w:val="326641"/>
              </w:rPr>
            </w:pPr>
            <w:proofErr w:type="spellStart"/>
            <w:r w:rsidRPr="00854F8B">
              <w:rPr>
                <w:color w:val="326641"/>
              </w:rPr>
              <w:t>Ce</w:t>
            </w:r>
            <w:r w:rsidR="00B802B9">
              <w:rPr>
                <w:color w:val="326641"/>
              </w:rPr>
              <w:t>a</w:t>
            </w:r>
            <w:r w:rsidR="00357FBD">
              <w:rPr>
                <w:color w:val="326641"/>
              </w:rPr>
              <w:t>s</w:t>
            </w:r>
            <w:r>
              <w:rPr>
                <w:color w:val="326641"/>
              </w:rPr>
              <w:t>a</w:t>
            </w:r>
            <w:r w:rsidRPr="00854F8B">
              <w:rPr>
                <w:color w:val="326641"/>
              </w:rPr>
              <w:t>r</w:t>
            </w:r>
            <w:proofErr w:type="spellEnd"/>
          </w:p>
        </w:tc>
        <w:tc>
          <w:tcPr>
            <w:tcW w:w="766" w:type="pct"/>
          </w:tcPr>
          <w:p w14:paraId="00A1A34D" w14:textId="27636C10" w:rsidR="00BF4A7D" w:rsidRPr="00854F8B" w:rsidRDefault="00BF4A7D" w:rsidP="00415B64">
            <w:pPr>
              <w:rPr>
                <w:color w:val="326641"/>
              </w:rPr>
            </w:pPr>
            <w:proofErr w:type="spellStart"/>
            <w:r w:rsidRPr="00854F8B">
              <w:rPr>
                <w:color w:val="326641"/>
              </w:rPr>
              <w:t>Bixi</w:t>
            </w:r>
            <w:proofErr w:type="spellEnd"/>
            <w:r w:rsidRPr="00854F8B">
              <w:rPr>
                <w:color w:val="326641"/>
              </w:rPr>
              <w:t xml:space="preserve"> a</w:t>
            </w:r>
          </w:p>
        </w:tc>
        <w:tc>
          <w:tcPr>
            <w:tcW w:w="600" w:type="pct"/>
          </w:tcPr>
          <w:p w14:paraId="54026264" w14:textId="2C356DC1" w:rsidR="00BF4A7D" w:rsidRPr="00854F8B" w:rsidRDefault="00BF4A7D" w:rsidP="00415B64">
            <w:pPr>
              <w:rPr>
                <w:color w:val="326641"/>
              </w:rPr>
            </w:pPr>
            <w:r w:rsidRPr="00854F8B">
              <w:rPr>
                <w:color w:val="326641"/>
              </w:rPr>
              <w:t>2</w:t>
            </w:r>
          </w:p>
        </w:tc>
      </w:tr>
      <w:tr w:rsidR="00BF4A7D" w:rsidRPr="00854F8B" w14:paraId="588983F5" w14:textId="77777777" w:rsidTr="00EA689F">
        <w:trPr>
          <w:trHeight w:val="71"/>
        </w:trPr>
        <w:tc>
          <w:tcPr>
            <w:tcW w:w="493" w:type="pct"/>
          </w:tcPr>
          <w:p w14:paraId="513392AD" w14:textId="6FA74102" w:rsidR="00BF4A7D" w:rsidRPr="00854F8B" w:rsidRDefault="00BF4A7D" w:rsidP="00415B64">
            <w:pPr>
              <w:jc w:val="center"/>
              <w:rPr>
                <w:color w:val="326641"/>
              </w:rPr>
            </w:pPr>
            <w:r>
              <w:rPr>
                <w:color w:val="326641"/>
              </w:rPr>
              <w:t>12.48</w:t>
            </w:r>
          </w:p>
        </w:tc>
        <w:tc>
          <w:tcPr>
            <w:tcW w:w="1863" w:type="pct"/>
          </w:tcPr>
          <w:p w14:paraId="428EE4EB" w14:textId="18C04F55" w:rsidR="00BF4A7D" w:rsidRPr="00854F8B" w:rsidRDefault="00BF4A7D" w:rsidP="00415B64">
            <w:pPr>
              <w:rPr>
                <w:color w:val="326641"/>
              </w:rPr>
            </w:pPr>
            <w:r w:rsidRPr="00854F8B">
              <w:rPr>
                <w:color w:val="326641"/>
              </w:rPr>
              <w:t xml:space="preserve">Tess </w:t>
            </w:r>
            <w:proofErr w:type="spellStart"/>
            <w:r w:rsidRPr="00854F8B">
              <w:rPr>
                <w:color w:val="326641"/>
              </w:rPr>
              <w:t>Betting</w:t>
            </w:r>
            <w:proofErr w:type="spellEnd"/>
          </w:p>
        </w:tc>
        <w:tc>
          <w:tcPr>
            <w:tcW w:w="1277" w:type="pct"/>
          </w:tcPr>
          <w:p w14:paraId="7EF0DEB0" w14:textId="24B03347" w:rsidR="00BF4A7D" w:rsidRPr="00854F8B" w:rsidRDefault="00BF4A7D" w:rsidP="00415B64">
            <w:pPr>
              <w:rPr>
                <w:color w:val="326641"/>
              </w:rPr>
            </w:pPr>
            <w:r w:rsidRPr="00854F8B">
              <w:rPr>
                <w:color w:val="326641"/>
              </w:rPr>
              <w:t>Fanny</w:t>
            </w:r>
          </w:p>
        </w:tc>
        <w:tc>
          <w:tcPr>
            <w:tcW w:w="766" w:type="pct"/>
          </w:tcPr>
          <w:p w14:paraId="799C058A" w14:textId="16AC0040" w:rsidR="00BF4A7D" w:rsidRPr="00854F8B" w:rsidRDefault="00BF4A7D" w:rsidP="00415B64">
            <w:pPr>
              <w:rPr>
                <w:color w:val="326641"/>
              </w:rPr>
            </w:pPr>
            <w:proofErr w:type="spellStart"/>
            <w:r w:rsidRPr="00854F8B">
              <w:rPr>
                <w:color w:val="326641"/>
              </w:rPr>
              <w:t>Bixi</w:t>
            </w:r>
            <w:proofErr w:type="spellEnd"/>
            <w:r w:rsidRPr="00854F8B">
              <w:rPr>
                <w:color w:val="326641"/>
              </w:rPr>
              <w:t xml:space="preserve"> a</w:t>
            </w:r>
          </w:p>
        </w:tc>
        <w:tc>
          <w:tcPr>
            <w:tcW w:w="600" w:type="pct"/>
          </w:tcPr>
          <w:p w14:paraId="718D65DB" w14:textId="5F926416" w:rsidR="00BF4A7D" w:rsidRPr="00854F8B" w:rsidRDefault="00BF4A7D" w:rsidP="00415B64">
            <w:pPr>
              <w:rPr>
                <w:color w:val="326641"/>
              </w:rPr>
            </w:pPr>
            <w:r w:rsidRPr="00854F8B">
              <w:rPr>
                <w:color w:val="326641"/>
              </w:rPr>
              <w:t>2</w:t>
            </w:r>
          </w:p>
        </w:tc>
      </w:tr>
      <w:tr w:rsidR="00BF4A7D" w:rsidRPr="00854F8B" w14:paraId="24EA494F" w14:textId="29BC74AB" w:rsidTr="00EA689F">
        <w:trPr>
          <w:trHeight w:val="71"/>
        </w:trPr>
        <w:tc>
          <w:tcPr>
            <w:tcW w:w="493" w:type="pct"/>
          </w:tcPr>
          <w:p w14:paraId="0646A201" w14:textId="74BD3A4F" w:rsidR="00BF4A7D" w:rsidRPr="00854F8B" w:rsidRDefault="00BF4A7D" w:rsidP="00415B64">
            <w:pPr>
              <w:jc w:val="center"/>
              <w:rPr>
                <w:color w:val="326641"/>
              </w:rPr>
            </w:pPr>
          </w:p>
        </w:tc>
        <w:tc>
          <w:tcPr>
            <w:tcW w:w="1863" w:type="pct"/>
          </w:tcPr>
          <w:p w14:paraId="5EC1BB8E" w14:textId="579FB226" w:rsidR="00BF4A7D" w:rsidRPr="00854F8B" w:rsidRDefault="00BF4A7D" w:rsidP="00415B64">
            <w:pPr>
              <w:rPr>
                <w:color w:val="326641"/>
              </w:rPr>
            </w:pPr>
          </w:p>
        </w:tc>
        <w:tc>
          <w:tcPr>
            <w:tcW w:w="1277" w:type="pct"/>
          </w:tcPr>
          <w:p w14:paraId="49452375" w14:textId="7B967F54" w:rsidR="00BF4A7D" w:rsidRPr="00854F8B" w:rsidRDefault="00BF4A7D" w:rsidP="00415B64">
            <w:pPr>
              <w:rPr>
                <w:color w:val="326641"/>
              </w:rPr>
            </w:pPr>
          </w:p>
        </w:tc>
        <w:tc>
          <w:tcPr>
            <w:tcW w:w="766" w:type="pct"/>
          </w:tcPr>
          <w:p w14:paraId="7C6E166B" w14:textId="1EA6AF0E" w:rsidR="00BF4A7D" w:rsidRPr="00854F8B" w:rsidRDefault="00BF4A7D" w:rsidP="00415B64">
            <w:pPr>
              <w:rPr>
                <w:color w:val="326641"/>
              </w:rPr>
            </w:pPr>
          </w:p>
        </w:tc>
        <w:tc>
          <w:tcPr>
            <w:tcW w:w="600" w:type="pct"/>
          </w:tcPr>
          <w:p w14:paraId="265EFBB0" w14:textId="5C114C3D" w:rsidR="00BF4A7D" w:rsidRPr="00854F8B" w:rsidRDefault="00BF4A7D" w:rsidP="00415B64">
            <w:pPr>
              <w:rPr>
                <w:color w:val="326641"/>
              </w:rPr>
            </w:pPr>
          </w:p>
        </w:tc>
      </w:tr>
      <w:tr w:rsidR="00BF4A7D" w:rsidRPr="00854F8B" w14:paraId="227C9EBA" w14:textId="77777777" w:rsidTr="00EA689F">
        <w:trPr>
          <w:trHeight w:val="71"/>
        </w:trPr>
        <w:tc>
          <w:tcPr>
            <w:tcW w:w="493" w:type="pct"/>
          </w:tcPr>
          <w:p w14:paraId="090AF727" w14:textId="5CBAF1C4" w:rsidR="00BF4A7D" w:rsidRPr="00854F8B" w:rsidRDefault="00BF4A7D" w:rsidP="00415B64">
            <w:pPr>
              <w:jc w:val="center"/>
              <w:rPr>
                <w:color w:val="326641"/>
              </w:rPr>
            </w:pPr>
          </w:p>
        </w:tc>
        <w:tc>
          <w:tcPr>
            <w:tcW w:w="1863" w:type="pct"/>
          </w:tcPr>
          <w:p w14:paraId="04B8394F" w14:textId="24BF5F62" w:rsidR="00BF4A7D" w:rsidRPr="00854F8B" w:rsidRDefault="00BF4A7D" w:rsidP="00415B64">
            <w:pPr>
              <w:rPr>
                <w:color w:val="326641"/>
              </w:rPr>
            </w:pPr>
          </w:p>
        </w:tc>
        <w:tc>
          <w:tcPr>
            <w:tcW w:w="1277" w:type="pct"/>
          </w:tcPr>
          <w:p w14:paraId="2A7B50A3" w14:textId="67D65673" w:rsidR="00BF4A7D" w:rsidRPr="00854F8B" w:rsidRDefault="00BF4A7D" w:rsidP="00415B64">
            <w:pPr>
              <w:rPr>
                <w:color w:val="326641"/>
              </w:rPr>
            </w:pPr>
          </w:p>
        </w:tc>
        <w:tc>
          <w:tcPr>
            <w:tcW w:w="766" w:type="pct"/>
          </w:tcPr>
          <w:p w14:paraId="57D134E3" w14:textId="1017459D" w:rsidR="00BF4A7D" w:rsidRPr="00854F8B" w:rsidRDefault="00BF4A7D" w:rsidP="00415B64">
            <w:pPr>
              <w:rPr>
                <w:color w:val="326641"/>
              </w:rPr>
            </w:pPr>
          </w:p>
        </w:tc>
        <w:tc>
          <w:tcPr>
            <w:tcW w:w="600" w:type="pct"/>
          </w:tcPr>
          <w:p w14:paraId="0FE6C0BC" w14:textId="1FEE3295" w:rsidR="00BF4A7D" w:rsidRPr="00854F8B" w:rsidRDefault="00BF4A7D" w:rsidP="00415B64">
            <w:pPr>
              <w:rPr>
                <w:color w:val="326641"/>
              </w:rPr>
            </w:pPr>
          </w:p>
        </w:tc>
      </w:tr>
      <w:tr w:rsidR="00BF4A7D" w:rsidRPr="00854F8B" w14:paraId="3717D45A" w14:textId="77777777" w:rsidTr="00EA689F">
        <w:trPr>
          <w:trHeight w:val="71"/>
        </w:trPr>
        <w:tc>
          <w:tcPr>
            <w:tcW w:w="493" w:type="pct"/>
          </w:tcPr>
          <w:p w14:paraId="21E2026A" w14:textId="77777777" w:rsidR="00BF4A7D" w:rsidRPr="00854F8B" w:rsidRDefault="00BF4A7D" w:rsidP="00415B64">
            <w:pPr>
              <w:jc w:val="center"/>
              <w:rPr>
                <w:color w:val="326641"/>
              </w:rPr>
            </w:pPr>
          </w:p>
        </w:tc>
        <w:tc>
          <w:tcPr>
            <w:tcW w:w="1863" w:type="pct"/>
          </w:tcPr>
          <w:p w14:paraId="768362DD" w14:textId="4CA6F401" w:rsidR="00BF4A7D" w:rsidRPr="00854F8B" w:rsidRDefault="00BF4A7D" w:rsidP="00415B64">
            <w:pPr>
              <w:rPr>
                <w:color w:val="326641"/>
              </w:rPr>
            </w:pPr>
          </w:p>
        </w:tc>
        <w:tc>
          <w:tcPr>
            <w:tcW w:w="1277" w:type="pct"/>
          </w:tcPr>
          <w:p w14:paraId="2974A7A1" w14:textId="6F5DCAA0" w:rsidR="00BF4A7D" w:rsidRPr="00854F8B" w:rsidRDefault="00BF4A7D" w:rsidP="00415B64">
            <w:pPr>
              <w:rPr>
                <w:color w:val="326641"/>
              </w:rPr>
            </w:pPr>
          </w:p>
        </w:tc>
        <w:tc>
          <w:tcPr>
            <w:tcW w:w="766" w:type="pct"/>
          </w:tcPr>
          <w:p w14:paraId="7B4FA254" w14:textId="60F69923" w:rsidR="00BF4A7D" w:rsidRPr="00854F8B" w:rsidRDefault="00BF4A7D" w:rsidP="00415B64">
            <w:pPr>
              <w:rPr>
                <w:color w:val="326641"/>
              </w:rPr>
            </w:pPr>
          </w:p>
        </w:tc>
        <w:tc>
          <w:tcPr>
            <w:tcW w:w="600" w:type="pct"/>
          </w:tcPr>
          <w:p w14:paraId="39135E5C" w14:textId="76BD8DD2" w:rsidR="00BF4A7D" w:rsidRPr="00854F8B" w:rsidRDefault="00BF4A7D" w:rsidP="00415B64">
            <w:pPr>
              <w:rPr>
                <w:color w:val="326641"/>
              </w:rPr>
            </w:pPr>
          </w:p>
        </w:tc>
      </w:tr>
    </w:tbl>
    <w:p w14:paraId="283A4DE0" w14:textId="77777777" w:rsidR="00854F8B" w:rsidRPr="00854F8B" w:rsidRDefault="00854F8B" w:rsidP="00854F8B">
      <w:pPr>
        <w:rPr>
          <w:color w:val="326641"/>
        </w:rPr>
      </w:pPr>
    </w:p>
    <w:p w14:paraId="13134BBD" w14:textId="77777777" w:rsidR="00854F8B" w:rsidRPr="00854F8B" w:rsidRDefault="00854F8B" w:rsidP="00854F8B">
      <w:pPr>
        <w:rPr>
          <w:color w:val="326641"/>
        </w:rPr>
      </w:pPr>
    </w:p>
    <w:p w14:paraId="1A869188" w14:textId="77777777" w:rsidR="005E6ECD" w:rsidRDefault="005E6ECD" w:rsidP="00854F8B">
      <w:pPr>
        <w:rPr>
          <w:color w:val="326641"/>
          <w:sz w:val="32"/>
          <w:szCs w:val="32"/>
        </w:rPr>
      </w:pPr>
    </w:p>
    <w:p w14:paraId="649FFDF2" w14:textId="360617D1" w:rsidR="00854F8B" w:rsidRPr="00854F8B" w:rsidRDefault="00854F8B" w:rsidP="00854F8B">
      <w:pPr>
        <w:rPr>
          <w:color w:val="326641"/>
          <w:sz w:val="32"/>
          <w:szCs w:val="32"/>
        </w:rPr>
      </w:pPr>
      <w:r w:rsidRPr="00854F8B">
        <w:rPr>
          <w:color w:val="326641"/>
          <w:sz w:val="32"/>
          <w:szCs w:val="32"/>
        </w:rPr>
        <w:t xml:space="preserve">Uitleg route cross </w:t>
      </w:r>
      <w:r w:rsidR="0076715D">
        <w:rPr>
          <w:color w:val="326641"/>
          <w:sz w:val="32"/>
          <w:szCs w:val="32"/>
        </w:rPr>
        <w:t>13.00</w:t>
      </w:r>
      <w:r w:rsidRPr="00854F8B">
        <w:rPr>
          <w:color w:val="326641"/>
          <w:sz w:val="32"/>
          <w:szCs w:val="32"/>
        </w:rPr>
        <w:t xml:space="preserve"> </w:t>
      </w:r>
    </w:p>
    <w:p w14:paraId="68DE09C0" w14:textId="77777777" w:rsidR="00854F8B" w:rsidRPr="00854F8B" w:rsidRDefault="00854F8B" w:rsidP="00854F8B">
      <w:pPr>
        <w:rPr>
          <w:color w:val="326641"/>
          <w:sz w:val="32"/>
          <w:szCs w:val="32"/>
        </w:rPr>
      </w:pPr>
      <w:r w:rsidRPr="00854F8B">
        <w:rPr>
          <w:color w:val="326641"/>
          <w:sz w:val="32"/>
          <w:szCs w:val="32"/>
        </w:rPr>
        <w:t>Verzamelen bij de catering;  wees op tijd.</w:t>
      </w:r>
    </w:p>
    <w:p w14:paraId="2928E69D" w14:textId="77777777" w:rsidR="00854F8B" w:rsidRPr="00854F8B" w:rsidRDefault="00854F8B" w:rsidP="00854F8B">
      <w:pPr>
        <w:rPr>
          <w:color w:val="326641"/>
        </w:rPr>
      </w:pPr>
    </w:p>
    <w:p w14:paraId="65B77619" w14:textId="77777777" w:rsidR="00740BAA" w:rsidRDefault="00740BAA" w:rsidP="00854F8B">
      <w:pPr>
        <w:rPr>
          <w:color w:val="326641"/>
          <w:sz w:val="40"/>
          <w:szCs w:val="40"/>
        </w:rPr>
      </w:pPr>
    </w:p>
    <w:p w14:paraId="2EDA5381" w14:textId="77777777" w:rsidR="00854F8B" w:rsidRPr="00854F8B" w:rsidRDefault="00854F8B" w:rsidP="00854F8B">
      <w:pPr>
        <w:rPr>
          <w:color w:val="326641"/>
          <w:sz w:val="40"/>
          <w:szCs w:val="40"/>
        </w:rPr>
      </w:pPr>
      <w:r w:rsidRPr="00854F8B">
        <w:rPr>
          <w:color w:val="326641"/>
          <w:sz w:val="40"/>
          <w:szCs w:val="40"/>
        </w:rPr>
        <w:t>Eigen act</w:t>
      </w:r>
    </w:p>
    <w:tbl>
      <w:tblPr>
        <w:tblStyle w:val="Tabelraster"/>
        <w:tblpPr w:leftFromText="141" w:rightFromText="141" w:vertAnchor="text" w:horzAnchor="page" w:tblpX="649" w:tblpY="249"/>
        <w:tblW w:w="5000" w:type="pct"/>
        <w:tblLook w:val="04A0" w:firstRow="1" w:lastRow="0" w:firstColumn="1" w:lastColumn="0" w:noHBand="0" w:noVBand="1"/>
      </w:tblPr>
      <w:tblGrid>
        <w:gridCol w:w="1055"/>
        <w:gridCol w:w="3950"/>
        <w:gridCol w:w="2739"/>
        <w:gridCol w:w="1642"/>
        <w:gridCol w:w="1290"/>
      </w:tblGrid>
      <w:tr w:rsidR="00854F8B" w:rsidRPr="00854F8B" w14:paraId="0E4508DB" w14:textId="77777777" w:rsidTr="00415B64">
        <w:trPr>
          <w:trHeight w:val="71"/>
        </w:trPr>
        <w:tc>
          <w:tcPr>
            <w:tcW w:w="494" w:type="pct"/>
          </w:tcPr>
          <w:p w14:paraId="08C24586" w14:textId="77777777" w:rsidR="00854F8B" w:rsidRPr="00854F8B" w:rsidRDefault="00854F8B" w:rsidP="00415B64">
            <w:pPr>
              <w:rPr>
                <w:color w:val="326641"/>
              </w:rPr>
            </w:pPr>
            <w:r w:rsidRPr="00854F8B">
              <w:rPr>
                <w:color w:val="326641"/>
              </w:rPr>
              <w:t>tijd</w:t>
            </w:r>
          </w:p>
        </w:tc>
        <w:tc>
          <w:tcPr>
            <w:tcW w:w="1850" w:type="pct"/>
          </w:tcPr>
          <w:p w14:paraId="1FF1C800" w14:textId="77777777" w:rsidR="00854F8B" w:rsidRPr="00854F8B" w:rsidRDefault="00854F8B" w:rsidP="00415B64">
            <w:pPr>
              <w:rPr>
                <w:color w:val="326641"/>
              </w:rPr>
            </w:pPr>
            <w:r w:rsidRPr="00854F8B">
              <w:rPr>
                <w:color w:val="326641"/>
              </w:rPr>
              <w:t>Naam</w:t>
            </w:r>
          </w:p>
        </w:tc>
        <w:tc>
          <w:tcPr>
            <w:tcW w:w="1283" w:type="pct"/>
          </w:tcPr>
          <w:p w14:paraId="199262D2" w14:textId="77777777" w:rsidR="00854F8B" w:rsidRPr="00854F8B" w:rsidRDefault="00854F8B" w:rsidP="00415B64">
            <w:pPr>
              <w:rPr>
                <w:color w:val="326641"/>
              </w:rPr>
            </w:pPr>
            <w:r w:rsidRPr="00854F8B">
              <w:rPr>
                <w:color w:val="326641"/>
              </w:rPr>
              <w:t>Pony/Paard</w:t>
            </w:r>
          </w:p>
        </w:tc>
        <w:tc>
          <w:tcPr>
            <w:tcW w:w="769" w:type="pct"/>
          </w:tcPr>
          <w:p w14:paraId="1FE5DC52" w14:textId="77777777" w:rsidR="00854F8B" w:rsidRPr="00854F8B" w:rsidRDefault="00854F8B" w:rsidP="00415B64">
            <w:pPr>
              <w:rPr>
                <w:color w:val="326641"/>
              </w:rPr>
            </w:pPr>
            <w:r w:rsidRPr="00854F8B">
              <w:rPr>
                <w:color w:val="326641"/>
              </w:rPr>
              <w:t>opmerking</w:t>
            </w:r>
          </w:p>
        </w:tc>
        <w:tc>
          <w:tcPr>
            <w:tcW w:w="604" w:type="pct"/>
          </w:tcPr>
          <w:p w14:paraId="5041FAF2" w14:textId="77777777" w:rsidR="00854F8B" w:rsidRPr="00854F8B" w:rsidRDefault="00854F8B" w:rsidP="00415B64">
            <w:pPr>
              <w:rPr>
                <w:color w:val="326641"/>
              </w:rPr>
            </w:pPr>
            <w:r w:rsidRPr="00854F8B">
              <w:rPr>
                <w:color w:val="326641"/>
              </w:rPr>
              <w:t>Ring</w:t>
            </w:r>
          </w:p>
        </w:tc>
      </w:tr>
      <w:tr w:rsidR="00854F8B" w:rsidRPr="00854F8B" w14:paraId="7ECD7593" w14:textId="77777777" w:rsidTr="00415B64">
        <w:tc>
          <w:tcPr>
            <w:tcW w:w="494" w:type="pct"/>
          </w:tcPr>
          <w:p w14:paraId="09718577" w14:textId="70464DC9" w:rsidR="00854F8B" w:rsidRPr="00854F8B" w:rsidRDefault="00740BAA" w:rsidP="00415B64">
            <w:pPr>
              <w:rPr>
                <w:color w:val="326641"/>
              </w:rPr>
            </w:pPr>
            <w:r>
              <w:rPr>
                <w:color w:val="326641"/>
              </w:rPr>
              <w:t>13.00</w:t>
            </w:r>
          </w:p>
        </w:tc>
        <w:tc>
          <w:tcPr>
            <w:tcW w:w="1850" w:type="pct"/>
          </w:tcPr>
          <w:p w14:paraId="6319D9C8" w14:textId="77777777" w:rsidR="00854F8B" w:rsidRPr="00854F8B" w:rsidRDefault="00854F8B" w:rsidP="00415B64">
            <w:pPr>
              <w:rPr>
                <w:color w:val="326641"/>
              </w:rPr>
            </w:pPr>
            <w:r w:rsidRPr="00854F8B">
              <w:rPr>
                <w:color w:val="326641"/>
              </w:rPr>
              <w:t>Kylie Wopereis en Emiel</w:t>
            </w:r>
          </w:p>
        </w:tc>
        <w:tc>
          <w:tcPr>
            <w:tcW w:w="1283" w:type="pct"/>
          </w:tcPr>
          <w:p w14:paraId="71C4A64B" w14:textId="77777777" w:rsidR="00854F8B" w:rsidRPr="00854F8B" w:rsidRDefault="00854F8B" w:rsidP="00415B64">
            <w:pPr>
              <w:rPr>
                <w:color w:val="326641"/>
              </w:rPr>
            </w:pPr>
            <w:r w:rsidRPr="00854F8B">
              <w:rPr>
                <w:color w:val="326641"/>
              </w:rPr>
              <w:t>Furby en Lady</w:t>
            </w:r>
          </w:p>
        </w:tc>
        <w:tc>
          <w:tcPr>
            <w:tcW w:w="769" w:type="pct"/>
          </w:tcPr>
          <w:p w14:paraId="202C86E1" w14:textId="77777777" w:rsidR="00854F8B" w:rsidRPr="00854F8B" w:rsidRDefault="00854F8B" w:rsidP="00415B64">
            <w:pPr>
              <w:rPr>
                <w:color w:val="326641"/>
              </w:rPr>
            </w:pPr>
            <w:r w:rsidRPr="00854F8B">
              <w:rPr>
                <w:color w:val="326641"/>
              </w:rPr>
              <w:t>muziek</w:t>
            </w:r>
          </w:p>
        </w:tc>
        <w:tc>
          <w:tcPr>
            <w:tcW w:w="604" w:type="pct"/>
          </w:tcPr>
          <w:p w14:paraId="673F347C" w14:textId="77777777" w:rsidR="00854F8B" w:rsidRPr="00854F8B" w:rsidRDefault="00854F8B" w:rsidP="00415B64">
            <w:pPr>
              <w:rPr>
                <w:color w:val="326641"/>
              </w:rPr>
            </w:pPr>
            <w:r w:rsidRPr="00854F8B">
              <w:rPr>
                <w:color w:val="326641"/>
              </w:rPr>
              <w:t>2</w:t>
            </w:r>
          </w:p>
        </w:tc>
      </w:tr>
      <w:tr w:rsidR="00854F8B" w:rsidRPr="00854F8B" w14:paraId="764FEF4B" w14:textId="77777777" w:rsidTr="00415B64">
        <w:tc>
          <w:tcPr>
            <w:tcW w:w="494" w:type="pct"/>
          </w:tcPr>
          <w:p w14:paraId="2B248443" w14:textId="60FAB950" w:rsidR="00854F8B" w:rsidRPr="00854F8B" w:rsidRDefault="00740BAA" w:rsidP="00415B64">
            <w:pPr>
              <w:rPr>
                <w:color w:val="326641"/>
              </w:rPr>
            </w:pPr>
            <w:r>
              <w:rPr>
                <w:color w:val="326641"/>
              </w:rPr>
              <w:t>13.10</w:t>
            </w:r>
          </w:p>
        </w:tc>
        <w:tc>
          <w:tcPr>
            <w:tcW w:w="1850" w:type="pct"/>
          </w:tcPr>
          <w:p w14:paraId="32F2BB8F" w14:textId="77777777" w:rsidR="00854F8B" w:rsidRPr="00854F8B" w:rsidRDefault="00854F8B" w:rsidP="00415B64">
            <w:pPr>
              <w:rPr>
                <w:color w:val="326641"/>
              </w:rPr>
            </w:pPr>
            <w:r w:rsidRPr="00854F8B">
              <w:rPr>
                <w:color w:val="326641"/>
              </w:rPr>
              <w:t>Jill Rietberg en Julia Doppen</w:t>
            </w:r>
          </w:p>
        </w:tc>
        <w:tc>
          <w:tcPr>
            <w:tcW w:w="1283" w:type="pct"/>
          </w:tcPr>
          <w:p w14:paraId="25121FCA" w14:textId="77777777" w:rsidR="00854F8B" w:rsidRPr="00854F8B" w:rsidRDefault="00854F8B" w:rsidP="00415B64">
            <w:pPr>
              <w:rPr>
                <w:color w:val="326641"/>
              </w:rPr>
            </w:pPr>
            <w:proofErr w:type="spellStart"/>
            <w:r w:rsidRPr="00854F8B">
              <w:rPr>
                <w:color w:val="326641"/>
              </w:rPr>
              <w:t>Bluey</w:t>
            </w:r>
            <w:proofErr w:type="spellEnd"/>
            <w:r w:rsidRPr="00854F8B">
              <w:rPr>
                <w:color w:val="326641"/>
              </w:rPr>
              <w:t xml:space="preserve"> en </w:t>
            </w:r>
            <w:proofErr w:type="spellStart"/>
            <w:r w:rsidRPr="00854F8B">
              <w:rPr>
                <w:color w:val="326641"/>
              </w:rPr>
              <w:t>Maiky</w:t>
            </w:r>
            <w:proofErr w:type="spellEnd"/>
            <w:r w:rsidRPr="00854F8B">
              <w:rPr>
                <w:color w:val="326641"/>
              </w:rPr>
              <w:t xml:space="preserve"> </w:t>
            </w:r>
          </w:p>
        </w:tc>
        <w:tc>
          <w:tcPr>
            <w:tcW w:w="769" w:type="pct"/>
          </w:tcPr>
          <w:p w14:paraId="435A3CC2" w14:textId="77777777" w:rsidR="00854F8B" w:rsidRPr="00854F8B" w:rsidRDefault="00854F8B" w:rsidP="00415B64">
            <w:pPr>
              <w:rPr>
                <w:color w:val="326641"/>
              </w:rPr>
            </w:pPr>
            <w:r w:rsidRPr="00854F8B">
              <w:rPr>
                <w:color w:val="326641"/>
              </w:rPr>
              <w:t>muziek</w:t>
            </w:r>
          </w:p>
        </w:tc>
        <w:tc>
          <w:tcPr>
            <w:tcW w:w="604" w:type="pct"/>
          </w:tcPr>
          <w:p w14:paraId="77D9B70A" w14:textId="77777777" w:rsidR="00854F8B" w:rsidRPr="00854F8B" w:rsidRDefault="00854F8B" w:rsidP="00415B64">
            <w:pPr>
              <w:rPr>
                <w:color w:val="326641"/>
              </w:rPr>
            </w:pPr>
            <w:r w:rsidRPr="00854F8B">
              <w:rPr>
                <w:color w:val="326641"/>
              </w:rPr>
              <w:t>2</w:t>
            </w:r>
          </w:p>
        </w:tc>
      </w:tr>
      <w:tr w:rsidR="00854F8B" w:rsidRPr="00854F8B" w14:paraId="567639D6" w14:textId="77777777" w:rsidTr="00415B64">
        <w:tc>
          <w:tcPr>
            <w:tcW w:w="494" w:type="pct"/>
          </w:tcPr>
          <w:p w14:paraId="739C0967" w14:textId="761DC742" w:rsidR="00854F8B" w:rsidRPr="00854F8B" w:rsidRDefault="00854F8B" w:rsidP="00415B64">
            <w:pPr>
              <w:rPr>
                <w:color w:val="326641"/>
              </w:rPr>
            </w:pPr>
          </w:p>
        </w:tc>
        <w:tc>
          <w:tcPr>
            <w:tcW w:w="1850" w:type="pct"/>
          </w:tcPr>
          <w:p w14:paraId="4421A9AE" w14:textId="6F721ADF" w:rsidR="00854F8B" w:rsidRPr="00854F8B" w:rsidRDefault="00854F8B" w:rsidP="00415B64">
            <w:pPr>
              <w:rPr>
                <w:color w:val="326641"/>
              </w:rPr>
            </w:pPr>
          </w:p>
        </w:tc>
        <w:tc>
          <w:tcPr>
            <w:tcW w:w="1283" w:type="pct"/>
          </w:tcPr>
          <w:p w14:paraId="5A775C64" w14:textId="077DCC6F" w:rsidR="00854F8B" w:rsidRPr="00854F8B" w:rsidRDefault="00854F8B" w:rsidP="00415B64">
            <w:pPr>
              <w:rPr>
                <w:color w:val="326641"/>
              </w:rPr>
            </w:pPr>
          </w:p>
        </w:tc>
        <w:tc>
          <w:tcPr>
            <w:tcW w:w="769" w:type="pct"/>
          </w:tcPr>
          <w:p w14:paraId="30203C8C" w14:textId="001875B3" w:rsidR="00854F8B" w:rsidRPr="00854F8B" w:rsidRDefault="00854F8B" w:rsidP="00415B64">
            <w:pPr>
              <w:rPr>
                <w:color w:val="326641"/>
              </w:rPr>
            </w:pPr>
          </w:p>
        </w:tc>
        <w:tc>
          <w:tcPr>
            <w:tcW w:w="604" w:type="pct"/>
          </w:tcPr>
          <w:p w14:paraId="5FBFA6FE" w14:textId="4568106B" w:rsidR="00854F8B" w:rsidRPr="00854F8B" w:rsidRDefault="00854F8B" w:rsidP="00415B64">
            <w:pPr>
              <w:rPr>
                <w:color w:val="326641"/>
              </w:rPr>
            </w:pPr>
          </w:p>
        </w:tc>
      </w:tr>
    </w:tbl>
    <w:p w14:paraId="444AC226" w14:textId="77777777" w:rsidR="0061338A" w:rsidRDefault="0061338A" w:rsidP="00854F8B">
      <w:pPr>
        <w:rPr>
          <w:color w:val="326641"/>
          <w:sz w:val="40"/>
          <w:szCs w:val="40"/>
        </w:rPr>
      </w:pPr>
    </w:p>
    <w:p w14:paraId="0306F4CA" w14:textId="77777777" w:rsidR="0061338A" w:rsidRDefault="0061338A" w:rsidP="00854F8B">
      <w:pPr>
        <w:rPr>
          <w:color w:val="326641"/>
          <w:sz w:val="40"/>
          <w:szCs w:val="40"/>
        </w:rPr>
      </w:pPr>
    </w:p>
    <w:p w14:paraId="0A7F3EC4" w14:textId="77777777" w:rsidR="00854F8B" w:rsidRPr="00854F8B" w:rsidRDefault="00854F8B" w:rsidP="00854F8B">
      <w:pPr>
        <w:rPr>
          <w:color w:val="326641"/>
          <w:sz w:val="40"/>
          <w:szCs w:val="40"/>
        </w:rPr>
      </w:pPr>
    </w:p>
    <w:p w14:paraId="4E97A50B" w14:textId="77777777" w:rsidR="00854F8B" w:rsidRPr="00854F8B" w:rsidRDefault="00854F8B" w:rsidP="00854F8B">
      <w:pPr>
        <w:rPr>
          <w:color w:val="326641"/>
          <w:sz w:val="32"/>
          <w:szCs w:val="32"/>
        </w:rPr>
      </w:pPr>
      <w:r w:rsidRPr="00854F8B">
        <w:rPr>
          <w:color w:val="326641"/>
          <w:sz w:val="32"/>
          <w:szCs w:val="32"/>
        </w:rPr>
        <w:t>Voor het losspringen worden er alvast hindernissen klaar gezet in de bak.</w:t>
      </w:r>
      <w:r w:rsidRPr="00854F8B">
        <w:rPr>
          <w:color w:val="326641"/>
          <w:sz w:val="32"/>
          <w:szCs w:val="32"/>
        </w:rPr>
        <w:br/>
        <w:t>Losrijden voor de Cross is in de wei</w:t>
      </w:r>
    </w:p>
    <w:p w14:paraId="2AA3678C" w14:textId="77777777" w:rsidR="00854F8B" w:rsidRPr="00854F8B" w:rsidRDefault="00854F8B" w:rsidP="00854F8B">
      <w:pPr>
        <w:rPr>
          <w:color w:val="326641"/>
          <w:sz w:val="40"/>
          <w:szCs w:val="40"/>
        </w:rPr>
      </w:pPr>
    </w:p>
    <w:p w14:paraId="59C82373" w14:textId="77777777" w:rsidR="00854F8B" w:rsidRPr="00854F8B" w:rsidRDefault="00854F8B" w:rsidP="00854F8B">
      <w:pPr>
        <w:rPr>
          <w:color w:val="326641"/>
          <w:sz w:val="40"/>
          <w:szCs w:val="40"/>
        </w:rPr>
      </w:pPr>
    </w:p>
    <w:p w14:paraId="6E04D874" w14:textId="77777777" w:rsidR="00854F8B" w:rsidRPr="00854F8B" w:rsidRDefault="00854F8B" w:rsidP="00854F8B">
      <w:pPr>
        <w:rPr>
          <w:color w:val="326641"/>
          <w:sz w:val="40"/>
          <w:szCs w:val="40"/>
        </w:rPr>
      </w:pPr>
      <w:r w:rsidRPr="00854F8B">
        <w:rPr>
          <w:color w:val="326641"/>
          <w:sz w:val="40"/>
          <w:szCs w:val="40"/>
        </w:rPr>
        <w:t>Cross</w:t>
      </w:r>
    </w:p>
    <w:p w14:paraId="4AF0C6A3" w14:textId="77777777" w:rsidR="00854F8B" w:rsidRPr="00854F8B" w:rsidRDefault="00854F8B" w:rsidP="00854F8B">
      <w:pPr>
        <w:rPr>
          <w:color w:val="326641"/>
        </w:rPr>
      </w:pPr>
    </w:p>
    <w:tbl>
      <w:tblPr>
        <w:tblStyle w:val="Tabelraster"/>
        <w:tblW w:w="5000" w:type="pct"/>
        <w:tblLook w:val="04A0" w:firstRow="1" w:lastRow="0" w:firstColumn="1" w:lastColumn="0" w:noHBand="0" w:noVBand="1"/>
      </w:tblPr>
      <w:tblGrid>
        <w:gridCol w:w="1055"/>
        <w:gridCol w:w="3950"/>
        <w:gridCol w:w="2739"/>
        <w:gridCol w:w="1642"/>
        <w:gridCol w:w="1290"/>
      </w:tblGrid>
      <w:tr w:rsidR="00854F8B" w:rsidRPr="00854F8B" w14:paraId="4C267237" w14:textId="77777777" w:rsidTr="00415B64">
        <w:tc>
          <w:tcPr>
            <w:tcW w:w="494" w:type="pct"/>
          </w:tcPr>
          <w:p w14:paraId="120135A8" w14:textId="77777777" w:rsidR="00854F8B" w:rsidRPr="00854F8B" w:rsidRDefault="00854F8B" w:rsidP="00415B64">
            <w:pPr>
              <w:rPr>
                <w:color w:val="326641"/>
              </w:rPr>
            </w:pPr>
            <w:r w:rsidRPr="00854F8B">
              <w:rPr>
                <w:color w:val="326641"/>
              </w:rPr>
              <w:t>tijd</w:t>
            </w:r>
          </w:p>
        </w:tc>
        <w:tc>
          <w:tcPr>
            <w:tcW w:w="1850" w:type="pct"/>
          </w:tcPr>
          <w:p w14:paraId="53742AB9" w14:textId="77777777" w:rsidR="00854F8B" w:rsidRPr="00854F8B" w:rsidRDefault="00854F8B" w:rsidP="00415B64">
            <w:pPr>
              <w:rPr>
                <w:color w:val="326641"/>
              </w:rPr>
            </w:pPr>
            <w:r w:rsidRPr="00854F8B">
              <w:rPr>
                <w:color w:val="326641"/>
              </w:rPr>
              <w:t>Naam</w:t>
            </w:r>
          </w:p>
        </w:tc>
        <w:tc>
          <w:tcPr>
            <w:tcW w:w="1283" w:type="pct"/>
          </w:tcPr>
          <w:p w14:paraId="2A97D9FE" w14:textId="77777777" w:rsidR="00854F8B" w:rsidRPr="00854F8B" w:rsidRDefault="00854F8B" w:rsidP="00415B64">
            <w:pPr>
              <w:rPr>
                <w:color w:val="326641"/>
              </w:rPr>
            </w:pPr>
            <w:r w:rsidRPr="00854F8B">
              <w:rPr>
                <w:color w:val="326641"/>
              </w:rPr>
              <w:t>Pony/Paard</w:t>
            </w:r>
          </w:p>
        </w:tc>
        <w:tc>
          <w:tcPr>
            <w:tcW w:w="769" w:type="pct"/>
          </w:tcPr>
          <w:p w14:paraId="1E92B680" w14:textId="77777777" w:rsidR="00854F8B" w:rsidRPr="00854F8B" w:rsidRDefault="00854F8B" w:rsidP="00415B64">
            <w:pPr>
              <w:rPr>
                <w:color w:val="326641"/>
              </w:rPr>
            </w:pPr>
          </w:p>
        </w:tc>
        <w:tc>
          <w:tcPr>
            <w:tcW w:w="604" w:type="pct"/>
          </w:tcPr>
          <w:p w14:paraId="7D6FFC13" w14:textId="77777777" w:rsidR="00854F8B" w:rsidRPr="00854F8B" w:rsidRDefault="00854F8B" w:rsidP="00415B64">
            <w:pPr>
              <w:rPr>
                <w:color w:val="326641"/>
              </w:rPr>
            </w:pPr>
          </w:p>
        </w:tc>
      </w:tr>
      <w:tr w:rsidR="00854F8B" w:rsidRPr="00854F8B" w14:paraId="13545922" w14:textId="77777777" w:rsidTr="00415B64">
        <w:tc>
          <w:tcPr>
            <w:tcW w:w="494" w:type="pct"/>
          </w:tcPr>
          <w:p w14:paraId="79F897FF" w14:textId="409D85A6" w:rsidR="00854F8B" w:rsidRPr="00854F8B" w:rsidRDefault="00854F8B" w:rsidP="00740BAA">
            <w:pPr>
              <w:rPr>
                <w:color w:val="326641"/>
              </w:rPr>
            </w:pPr>
            <w:r w:rsidRPr="00854F8B">
              <w:rPr>
                <w:color w:val="326641"/>
              </w:rPr>
              <w:t>13.</w:t>
            </w:r>
            <w:r w:rsidR="00740BAA">
              <w:rPr>
                <w:color w:val="326641"/>
              </w:rPr>
              <w:t>30</w:t>
            </w:r>
          </w:p>
        </w:tc>
        <w:tc>
          <w:tcPr>
            <w:tcW w:w="1850" w:type="pct"/>
          </w:tcPr>
          <w:p w14:paraId="50EC00AE" w14:textId="77777777" w:rsidR="00854F8B" w:rsidRPr="00854F8B" w:rsidRDefault="00854F8B" w:rsidP="00415B64">
            <w:pPr>
              <w:rPr>
                <w:color w:val="326641"/>
              </w:rPr>
            </w:pPr>
            <w:r w:rsidRPr="00854F8B">
              <w:rPr>
                <w:color w:val="326641"/>
              </w:rPr>
              <w:t>Maaike van Braak</w:t>
            </w:r>
          </w:p>
        </w:tc>
        <w:tc>
          <w:tcPr>
            <w:tcW w:w="1283" w:type="pct"/>
          </w:tcPr>
          <w:p w14:paraId="08E2F48C" w14:textId="77777777" w:rsidR="00854F8B" w:rsidRPr="00854F8B" w:rsidRDefault="00854F8B" w:rsidP="00415B64">
            <w:pPr>
              <w:rPr>
                <w:color w:val="326641"/>
              </w:rPr>
            </w:pPr>
            <w:r w:rsidRPr="00854F8B">
              <w:rPr>
                <w:color w:val="326641"/>
              </w:rPr>
              <w:t>Jazzy Lady</w:t>
            </w:r>
          </w:p>
        </w:tc>
        <w:tc>
          <w:tcPr>
            <w:tcW w:w="769" w:type="pct"/>
          </w:tcPr>
          <w:p w14:paraId="05CC5077" w14:textId="77777777" w:rsidR="00854F8B" w:rsidRPr="00854F8B" w:rsidRDefault="00854F8B" w:rsidP="00415B64">
            <w:pPr>
              <w:rPr>
                <w:color w:val="326641"/>
              </w:rPr>
            </w:pPr>
          </w:p>
        </w:tc>
        <w:tc>
          <w:tcPr>
            <w:tcW w:w="604" w:type="pct"/>
          </w:tcPr>
          <w:p w14:paraId="0A37A227" w14:textId="77777777" w:rsidR="00854F8B" w:rsidRPr="00854F8B" w:rsidRDefault="00854F8B" w:rsidP="00415B64">
            <w:pPr>
              <w:rPr>
                <w:color w:val="326641"/>
              </w:rPr>
            </w:pPr>
          </w:p>
        </w:tc>
      </w:tr>
      <w:tr w:rsidR="00854F8B" w:rsidRPr="00854F8B" w14:paraId="101D2C74" w14:textId="77777777" w:rsidTr="00415B64">
        <w:tc>
          <w:tcPr>
            <w:tcW w:w="494" w:type="pct"/>
          </w:tcPr>
          <w:p w14:paraId="25EC3236" w14:textId="50A0BA60" w:rsidR="00854F8B" w:rsidRPr="00854F8B" w:rsidRDefault="00854F8B" w:rsidP="00740BAA">
            <w:pPr>
              <w:rPr>
                <w:color w:val="326641"/>
              </w:rPr>
            </w:pPr>
            <w:r w:rsidRPr="00854F8B">
              <w:rPr>
                <w:color w:val="326641"/>
              </w:rPr>
              <w:t>13.</w:t>
            </w:r>
            <w:r w:rsidR="00740BAA">
              <w:rPr>
                <w:color w:val="326641"/>
              </w:rPr>
              <w:t>33</w:t>
            </w:r>
          </w:p>
        </w:tc>
        <w:tc>
          <w:tcPr>
            <w:tcW w:w="1850" w:type="pct"/>
          </w:tcPr>
          <w:p w14:paraId="714F18AE" w14:textId="77777777" w:rsidR="00854F8B" w:rsidRPr="00854F8B" w:rsidRDefault="00854F8B" w:rsidP="00415B64">
            <w:pPr>
              <w:rPr>
                <w:color w:val="326641"/>
              </w:rPr>
            </w:pPr>
            <w:r w:rsidRPr="00854F8B">
              <w:rPr>
                <w:color w:val="326641"/>
              </w:rPr>
              <w:t>Laura te winkel</w:t>
            </w:r>
          </w:p>
        </w:tc>
        <w:tc>
          <w:tcPr>
            <w:tcW w:w="1283" w:type="pct"/>
          </w:tcPr>
          <w:p w14:paraId="0272CDF7" w14:textId="77777777" w:rsidR="00854F8B" w:rsidRPr="00854F8B" w:rsidRDefault="00854F8B" w:rsidP="00415B64">
            <w:pPr>
              <w:rPr>
                <w:color w:val="326641"/>
              </w:rPr>
            </w:pPr>
            <w:r w:rsidRPr="00854F8B">
              <w:rPr>
                <w:color w:val="326641"/>
              </w:rPr>
              <w:t>Jet</w:t>
            </w:r>
          </w:p>
        </w:tc>
        <w:tc>
          <w:tcPr>
            <w:tcW w:w="769" w:type="pct"/>
          </w:tcPr>
          <w:p w14:paraId="09542EDC" w14:textId="77777777" w:rsidR="00854F8B" w:rsidRPr="00854F8B" w:rsidRDefault="00854F8B" w:rsidP="00415B64">
            <w:pPr>
              <w:rPr>
                <w:color w:val="326641"/>
              </w:rPr>
            </w:pPr>
          </w:p>
        </w:tc>
        <w:tc>
          <w:tcPr>
            <w:tcW w:w="604" w:type="pct"/>
          </w:tcPr>
          <w:p w14:paraId="7D967541" w14:textId="77777777" w:rsidR="00854F8B" w:rsidRPr="00854F8B" w:rsidRDefault="00854F8B" w:rsidP="00415B64">
            <w:pPr>
              <w:rPr>
                <w:color w:val="326641"/>
              </w:rPr>
            </w:pPr>
          </w:p>
        </w:tc>
      </w:tr>
      <w:tr w:rsidR="00854F8B" w:rsidRPr="00854F8B" w14:paraId="19FB1369" w14:textId="77777777" w:rsidTr="00415B64">
        <w:tc>
          <w:tcPr>
            <w:tcW w:w="494" w:type="pct"/>
          </w:tcPr>
          <w:p w14:paraId="4A3F0D6C" w14:textId="3D310BE0" w:rsidR="00854F8B" w:rsidRPr="00854F8B" w:rsidRDefault="00854F8B" w:rsidP="00740BAA">
            <w:pPr>
              <w:rPr>
                <w:color w:val="326641"/>
              </w:rPr>
            </w:pPr>
            <w:r w:rsidRPr="00854F8B">
              <w:rPr>
                <w:color w:val="326641"/>
              </w:rPr>
              <w:t>13.</w:t>
            </w:r>
            <w:r w:rsidR="00740BAA">
              <w:rPr>
                <w:color w:val="326641"/>
              </w:rPr>
              <w:t>36</w:t>
            </w:r>
          </w:p>
        </w:tc>
        <w:tc>
          <w:tcPr>
            <w:tcW w:w="1850" w:type="pct"/>
          </w:tcPr>
          <w:p w14:paraId="6FF2B34F" w14:textId="77777777" w:rsidR="00854F8B" w:rsidRPr="00854F8B" w:rsidRDefault="00854F8B" w:rsidP="00415B64">
            <w:pPr>
              <w:rPr>
                <w:color w:val="326641"/>
              </w:rPr>
            </w:pPr>
            <w:r w:rsidRPr="00854F8B">
              <w:rPr>
                <w:color w:val="326641"/>
              </w:rPr>
              <w:t>Britt Oolthuis</w:t>
            </w:r>
          </w:p>
        </w:tc>
        <w:tc>
          <w:tcPr>
            <w:tcW w:w="1283" w:type="pct"/>
          </w:tcPr>
          <w:p w14:paraId="4CD5DE0D" w14:textId="77777777" w:rsidR="00854F8B" w:rsidRPr="00854F8B" w:rsidRDefault="00854F8B" w:rsidP="00415B64">
            <w:pPr>
              <w:rPr>
                <w:color w:val="326641"/>
              </w:rPr>
            </w:pPr>
            <w:proofErr w:type="spellStart"/>
            <w:r w:rsidRPr="00854F8B">
              <w:rPr>
                <w:color w:val="326641"/>
              </w:rPr>
              <w:t>Hoppenhof</w:t>
            </w:r>
            <w:proofErr w:type="spellEnd"/>
            <w:r w:rsidRPr="00854F8B">
              <w:rPr>
                <w:color w:val="326641"/>
              </w:rPr>
              <w:t>’ Sem</w:t>
            </w:r>
          </w:p>
        </w:tc>
        <w:tc>
          <w:tcPr>
            <w:tcW w:w="769" w:type="pct"/>
          </w:tcPr>
          <w:p w14:paraId="43B47868" w14:textId="77777777" w:rsidR="00854F8B" w:rsidRPr="00854F8B" w:rsidRDefault="00854F8B" w:rsidP="00415B64">
            <w:pPr>
              <w:rPr>
                <w:color w:val="326641"/>
              </w:rPr>
            </w:pPr>
          </w:p>
        </w:tc>
        <w:tc>
          <w:tcPr>
            <w:tcW w:w="604" w:type="pct"/>
          </w:tcPr>
          <w:p w14:paraId="7D7C05E5" w14:textId="77777777" w:rsidR="00854F8B" w:rsidRPr="00854F8B" w:rsidRDefault="00854F8B" w:rsidP="00415B64">
            <w:pPr>
              <w:rPr>
                <w:color w:val="326641"/>
              </w:rPr>
            </w:pPr>
          </w:p>
        </w:tc>
      </w:tr>
      <w:tr w:rsidR="00854F8B" w:rsidRPr="00854F8B" w14:paraId="3BF49820" w14:textId="77777777" w:rsidTr="00415B64">
        <w:tc>
          <w:tcPr>
            <w:tcW w:w="494" w:type="pct"/>
          </w:tcPr>
          <w:p w14:paraId="5024684D" w14:textId="551B4A27" w:rsidR="00854F8B" w:rsidRPr="00854F8B" w:rsidRDefault="00854F8B" w:rsidP="00740BAA">
            <w:pPr>
              <w:rPr>
                <w:color w:val="326641"/>
              </w:rPr>
            </w:pPr>
            <w:r w:rsidRPr="00854F8B">
              <w:rPr>
                <w:color w:val="326641"/>
              </w:rPr>
              <w:t>13.</w:t>
            </w:r>
            <w:r w:rsidR="00740BAA">
              <w:rPr>
                <w:color w:val="326641"/>
              </w:rPr>
              <w:t>39</w:t>
            </w:r>
          </w:p>
        </w:tc>
        <w:tc>
          <w:tcPr>
            <w:tcW w:w="1850" w:type="pct"/>
          </w:tcPr>
          <w:p w14:paraId="1FC244EA" w14:textId="77777777" w:rsidR="00854F8B" w:rsidRPr="00854F8B" w:rsidRDefault="00854F8B" w:rsidP="00415B64">
            <w:pPr>
              <w:rPr>
                <w:color w:val="326641"/>
              </w:rPr>
            </w:pPr>
            <w:proofErr w:type="spellStart"/>
            <w:r w:rsidRPr="00854F8B">
              <w:rPr>
                <w:color w:val="326641"/>
              </w:rPr>
              <w:t>Jip</w:t>
            </w:r>
            <w:proofErr w:type="spellEnd"/>
            <w:r w:rsidRPr="00854F8B">
              <w:rPr>
                <w:color w:val="326641"/>
              </w:rPr>
              <w:t xml:space="preserve"> </w:t>
            </w:r>
            <w:proofErr w:type="spellStart"/>
            <w:r w:rsidRPr="00854F8B">
              <w:rPr>
                <w:color w:val="326641"/>
              </w:rPr>
              <w:t>Berkelder</w:t>
            </w:r>
            <w:proofErr w:type="spellEnd"/>
          </w:p>
        </w:tc>
        <w:tc>
          <w:tcPr>
            <w:tcW w:w="1283" w:type="pct"/>
          </w:tcPr>
          <w:p w14:paraId="7ADA90E8" w14:textId="77777777" w:rsidR="00854F8B" w:rsidRPr="00854F8B" w:rsidRDefault="00854F8B" w:rsidP="00415B64">
            <w:pPr>
              <w:rPr>
                <w:color w:val="326641"/>
              </w:rPr>
            </w:pPr>
            <w:r w:rsidRPr="00854F8B">
              <w:rPr>
                <w:color w:val="326641"/>
              </w:rPr>
              <w:t>Jack</w:t>
            </w:r>
          </w:p>
        </w:tc>
        <w:tc>
          <w:tcPr>
            <w:tcW w:w="769" w:type="pct"/>
          </w:tcPr>
          <w:p w14:paraId="2DF6148F" w14:textId="77777777" w:rsidR="00854F8B" w:rsidRPr="00854F8B" w:rsidRDefault="00854F8B" w:rsidP="00415B64">
            <w:pPr>
              <w:rPr>
                <w:color w:val="326641"/>
              </w:rPr>
            </w:pPr>
          </w:p>
        </w:tc>
        <w:tc>
          <w:tcPr>
            <w:tcW w:w="604" w:type="pct"/>
          </w:tcPr>
          <w:p w14:paraId="547F8A97" w14:textId="77777777" w:rsidR="00854F8B" w:rsidRPr="00854F8B" w:rsidRDefault="00854F8B" w:rsidP="00415B64">
            <w:pPr>
              <w:rPr>
                <w:color w:val="326641"/>
              </w:rPr>
            </w:pPr>
          </w:p>
        </w:tc>
      </w:tr>
      <w:tr w:rsidR="00854F8B" w:rsidRPr="00854F8B" w14:paraId="328F2C35" w14:textId="77777777" w:rsidTr="00415B64">
        <w:tc>
          <w:tcPr>
            <w:tcW w:w="494" w:type="pct"/>
          </w:tcPr>
          <w:p w14:paraId="317CD23A" w14:textId="63EE726F" w:rsidR="00854F8B" w:rsidRPr="00854F8B" w:rsidRDefault="00854F8B" w:rsidP="00740BAA">
            <w:pPr>
              <w:rPr>
                <w:color w:val="326641"/>
              </w:rPr>
            </w:pPr>
            <w:r w:rsidRPr="00854F8B">
              <w:rPr>
                <w:color w:val="326641"/>
              </w:rPr>
              <w:t>13.</w:t>
            </w:r>
            <w:r w:rsidR="00740BAA">
              <w:rPr>
                <w:color w:val="326641"/>
              </w:rPr>
              <w:t>42</w:t>
            </w:r>
          </w:p>
        </w:tc>
        <w:tc>
          <w:tcPr>
            <w:tcW w:w="1850" w:type="pct"/>
          </w:tcPr>
          <w:p w14:paraId="1C99C34E" w14:textId="77777777" w:rsidR="00854F8B" w:rsidRPr="00854F8B" w:rsidRDefault="00854F8B" w:rsidP="00415B64">
            <w:pPr>
              <w:rPr>
                <w:color w:val="326641"/>
              </w:rPr>
            </w:pPr>
            <w:r w:rsidRPr="00854F8B">
              <w:rPr>
                <w:color w:val="326641"/>
              </w:rPr>
              <w:t>Jo-Ann Martens</w:t>
            </w:r>
          </w:p>
        </w:tc>
        <w:tc>
          <w:tcPr>
            <w:tcW w:w="1283" w:type="pct"/>
          </w:tcPr>
          <w:p w14:paraId="51E63EB5" w14:textId="77777777" w:rsidR="00854F8B" w:rsidRPr="00854F8B" w:rsidRDefault="00854F8B" w:rsidP="00415B64">
            <w:pPr>
              <w:rPr>
                <w:color w:val="326641"/>
              </w:rPr>
            </w:pPr>
            <w:proofErr w:type="spellStart"/>
            <w:r w:rsidRPr="00854F8B">
              <w:rPr>
                <w:color w:val="326641"/>
              </w:rPr>
              <w:t>Lizzy</w:t>
            </w:r>
            <w:proofErr w:type="spellEnd"/>
          </w:p>
        </w:tc>
        <w:tc>
          <w:tcPr>
            <w:tcW w:w="769" w:type="pct"/>
          </w:tcPr>
          <w:p w14:paraId="09008883" w14:textId="77777777" w:rsidR="00854F8B" w:rsidRPr="00854F8B" w:rsidRDefault="00854F8B" w:rsidP="00415B64">
            <w:pPr>
              <w:rPr>
                <w:color w:val="326641"/>
              </w:rPr>
            </w:pPr>
          </w:p>
        </w:tc>
        <w:tc>
          <w:tcPr>
            <w:tcW w:w="604" w:type="pct"/>
          </w:tcPr>
          <w:p w14:paraId="7481CC7F" w14:textId="77777777" w:rsidR="00854F8B" w:rsidRPr="00854F8B" w:rsidRDefault="00854F8B" w:rsidP="00415B64">
            <w:pPr>
              <w:rPr>
                <w:color w:val="326641"/>
              </w:rPr>
            </w:pPr>
          </w:p>
        </w:tc>
      </w:tr>
      <w:tr w:rsidR="00854F8B" w:rsidRPr="00854F8B" w14:paraId="1A0A14F6" w14:textId="77777777" w:rsidTr="00415B64">
        <w:tc>
          <w:tcPr>
            <w:tcW w:w="494" w:type="pct"/>
          </w:tcPr>
          <w:p w14:paraId="399FC1B3" w14:textId="6558D67F" w:rsidR="00854F8B" w:rsidRPr="00854F8B" w:rsidRDefault="00854F8B" w:rsidP="00740BAA">
            <w:pPr>
              <w:rPr>
                <w:color w:val="326641"/>
              </w:rPr>
            </w:pPr>
            <w:r w:rsidRPr="00854F8B">
              <w:rPr>
                <w:color w:val="326641"/>
              </w:rPr>
              <w:t>13.</w:t>
            </w:r>
            <w:r w:rsidR="00740BAA">
              <w:rPr>
                <w:color w:val="326641"/>
              </w:rPr>
              <w:t>45</w:t>
            </w:r>
          </w:p>
        </w:tc>
        <w:tc>
          <w:tcPr>
            <w:tcW w:w="1850" w:type="pct"/>
          </w:tcPr>
          <w:p w14:paraId="40D6BEB4" w14:textId="77777777" w:rsidR="00854F8B" w:rsidRPr="00854F8B" w:rsidRDefault="00854F8B" w:rsidP="00415B64">
            <w:pPr>
              <w:rPr>
                <w:color w:val="326641"/>
              </w:rPr>
            </w:pPr>
            <w:r w:rsidRPr="00854F8B">
              <w:rPr>
                <w:color w:val="326641"/>
              </w:rPr>
              <w:t xml:space="preserve">Cis Klein </w:t>
            </w:r>
            <w:proofErr w:type="spellStart"/>
            <w:r w:rsidRPr="00854F8B">
              <w:rPr>
                <w:color w:val="326641"/>
              </w:rPr>
              <w:t>Gebbinck</w:t>
            </w:r>
            <w:proofErr w:type="spellEnd"/>
          </w:p>
        </w:tc>
        <w:tc>
          <w:tcPr>
            <w:tcW w:w="1283" w:type="pct"/>
          </w:tcPr>
          <w:p w14:paraId="095ECE98" w14:textId="77777777" w:rsidR="00854F8B" w:rsidRPr="00854F8B" w:rsidRDefault="00854F8B" w:rsidP="00415B64">
            <w:pPr>
              <w:rPr>
                <w:color w:val="326641"/>
              </w:rPr>
            </w:pPr>
            <w:r w:rsidRPr="00854F8B">
              <w:rPr>
                <w:color w:val="326641"/>
              </w:rPr>
              <w:t>Grand Slam</w:t>
            </w:r>
          </w:p>
        </w:tc>
        <w:tc>
          <w:tcPr>
            <w:tcW w:w="769" w:type="pct"/>
          </w:tcPr>
          <w:p w14:paraId="15285079" w14:textId="77777777" w:rsidR="00854F8B" w:rsidRPr="00854F8B" w:rsidRDefault="00854F8B" w:rsidP="00415B64">
            <w:pPr>
              <w:rPr>
                <w:color w:val="326641"/>
              </w:rPr>
            </w:pPr>
          </w:p>
        </w:tc>
        <w:tc>
          <w:tcPr>
            <w:tcW w:w="604" w:type="pct"/>
          </w:tcPr>
          <w:p w14:paraId="46A3EEB9" w14:textId="77777777" w:rsidR="00854F8B" w:rsidRPr="00854F8B" w:rsidRDefault="00854F8B" w:rsidP="00415B64">
            <w:pPr>
              <w:rPr>
                <w:color w:val="326641"/>
              </w:rPr>
            </w:pPr>
          </w:p>
        </w:tc>
      </w:tr>
      <w:tr w:rsidR="00854F8B" w:rsidRPr="00854F8B" w14:paraId="134702FB" w14:textId="77777777" w:rsidTr="00415B64">
        <w:tc>
          <w:tcPr>
            <w:tcW w:w="494" w:type="pct"/>
          </w:tcPr>
          <w:p w14:paraId="0FD2EE79" w14:textId="04020A76" w:rsidR="00854F8B" w:rsidRPr="00854F8B" w:rsidRDefault="00854F8B" w:rsidP="00740BAA">
            <w:pPr>
              <w:rPr>
                <w:color w:val="326641"/>
              </w:rPr>
            </w:pPr>
            <w:r w:rsidRPr="00854F8B">
              <w:rPr>
                <w:color w:val="326641"/>
              </w:rPr>
              <w:t>13.</w:t>
            </w:r>
            <w:r w:rsidR="00740BAA">
              <w:rPr>
                <w:color w:val="326641"/>
              </w:rPr>
              <w:t>48</w:t>
            </w:r>
          </w:p>
        </w:tc>
        <w:tc>
          <w:tcPr>
            <w:tcW w:w="1850" w:type="pct"/>
          </w:tcPr>
          <w:p w14:paraId="2A1347EA" w14:textId="77777777" w:rsidR="00854F8B" w:rsidRPr="00854F8B" w:rsidRDefault="00854F8B" w:rsidP="00415B64">
            <w:pPr>
              <w:rPr>
                <w:color w:val="326641"/>
              </w:rPr>
            </w:pPr>
            <w:proofErr w:type="spellStart"/>
            <w:r w:rsidRPr="00854F8B">
              <w:rPr>
                <w:color w:val="326641"/>
              </w:rPr>
              <w:t>Lidian</w:t>
            </w:r>
            <w:proofErr w:type="spellEnd"/>
            <w:r w:rsidRPr="00854F8B">
              <w:rPr>
                <w:color w:val="326641"/>
              </w:rPr>
              <w:t xml:space="preserve"> </w:t>
            </w:r>
            <w:proofErr w:type="spellStart"/>
            <w:r w:rsidRPr="00854F8B">
              <w:rPr>
                <w:color w:val="326641"/>
              </w:rPr>
              <w:t>Frenken</w:t>
            </w:r>
            <w:proofErr w:type="spellEnd"/>
          </w:p>
        </w:tc>
        <w:tc>
          <w:tcPr>
            <w:tcW w:w="1283" w:type="pct"/>
          </w:tcPr>
          <w:p w14:paraId="40BA9913" w14:textId="77777777" w:rsidR="00854F8B" w:rsidRPr="00854F8B" w:rsidRDefault="00854F8B" w:rsidP="00415B64">
            <w:pPr>
              <w:rPr>
                <w:color w:val="326641"/>
              </w:rPr>
            </w:pPr>
            <w:proofErr w:type="spellStart"/>
            <w:r w:rsidRPr="00854F8B">
              <w:rPr>
                <w:color w:val="326641"/>
              </w:rPr>
              <w:t>Reza</w:t>
            </w:r>
            <w:proofErr w:type="spellEnd"/>
          </w:p>
        </w:tc>
        <w:tc>
          <w:tcPr>
            <w:tcW w:w="769" w:type="pct"/>
          </w:tcPr>
          <w:p w14:paraId="518F492A" w14:textId="77777777" w:rsidR="00854F8B" w:rsidRPr="00854F8B" w:rsidRDefault="00854F8B" w:rsidP="00415B64">
            <w:pPr>
              <w:rPr>
                <w:color w:val="326641"/>
              </w:rPr>
            </w:pPr>
          </w:p>
        </w:tc>
        <w:tc>
          <w:tcPr>
            <w:tcW w:w="604" w:type="pct"/>
          </w:tcPr>
          <w:p w14:paraId="00F6B33E" w14:textId="77777777" w:rsidR="00854F8B" w:rsidRPr="00854F8B" w:rsidRDefault="00854F8B" w:rsidP="00415B64">
            <w:pPr>
              <w:rPr>
                <w:color w:val="326641"/>
              </w:rPr>
            </w:pPr>
          </w:p>
        </w:tc>
      </w:tr>
      <w:tr w:rsidR="00854F8B" w:rsidRPr="00854F8B" w14:paraId="5ACF804F" w14:textId="77777777" w:rsidTr="00415B64">
        <w:tc>
          <w:tcPr>
            <w:tcW w:w="494" w:type="pct"/>
          </w:tcPr>
          <w:p w14:paraId="264A062B" w14:textId="15692D1C" w:rsidR="00854F8B" w:rsidRPr="00854F8B" w:rsidRDefault="00854F8B" w:rsidP="00740BAA">
            <w:pPr>
              <w:rPr>
                <w:color w:val="326641"/>
              </w:rPr>
            </w:pPr>
            <w:r w:rsidRPr="00854F8B">
              <w:rPr>
                <w:color w:val="326641"/>
              </w:rPr>
              <w:t>13.</w:t>
            </w:r>
            <w:r w:rsidR="00740BAA">
              <w:rPr>
                <w:color w:val="326641"/>
              </w:rPr>
              <w:t>51</w:t>
            </w:r>
          </w:p>
        </w:tc>
        <w:tc>
          <w:tcPr>
            <w:tcW w:w="1850" w:type="pct"/>
          </w:tcPr>
          <w:p w14:paraId="00DB5A55" w14:textId="77777777" w:rsidR="00854F8B" w:rsidRPr="00854F8B" w:rsidRDefault="00854F8B" w:rsidP="00415B64">
            <w:pPr>
              <w:rPr>
                <w:color w:val="326641"/>
              </w:rPr>
            </w:pPr>
            <w:r w:rsidRPr="00854F8B">
              <w:rPr>
                <w:color w:val="326641"/>
              </w:rPr>
              <w:t xml:space="preserve">Fabienne </w:t>
            </w:r>
            <w:proofErr w:type="spellStart"/>
            <w:r w:rsidRPr="00854F8B">
              <w:rPr>
                <w:color w:val="326641"/>
              </w:rPr>
              <w:t>vd</w:t>
            </w:r>
            <w:proofErr w:type="spellEnd"/>
            <w:r w:rsidRPr="00854F8B">
              <w:rPr>
                <w:color w:val="326641"/>
              </w:rPr>
              <w:t xml:space="preserve"> Kamp</w:t>
            </w:r>
          </w:p>
        </w:tc>
        <w:tc>
          <w:tcPr>
            <w:tcW w:w="1283" w:type="pct"/>
          </w:tcPr>
          <w:p w14:paraId="7A251B45" w14:textId="77777777" w:rsidR="00854F8B" w:rsidRPr="00854F8B" w:rsidRDefault="00854F8B" w:rsidP="00415B64">
            <w:pPr>
              <w:rPr>
                <w:color w:val="326641"/>
              </w:rPr>
            </w:pPr>
            <w:r w:rsidRPr="00854F8B">
              <w:rPr>
                <w:color w:val="326641"/>
              </w:rPr>
              <w:t>Black Velvet</w:t>
            </w:r>
          </w:p>
        </w:tc>
        <w:tc>
          <w:tcPr>
            <w:tcW w:w="769" w:type="pct"/>
          </w:tcPr>
          <w:p w14:paraId="7C942AF3" w14:textId="77777777" w:rsidR="00854F8B" w:rsidRPr="00854F8B" w:rsidRDefault="00854F8B" w:rsidP="00415B64">
            <w:pPr>
              <w:rPr>
                <w:color w:val="326641"/>
              </w:rPr>
            </w:pPr>
          </w:p>
        </w:tc>
        <w:tc>
          <w:tcPr>
            <w:tcW w:w="604" w:type="pct"/>
          </w:tcPr>
          <w:p w14:paraId="5B40AA3B" w14:textId="77777777" w:rsidR="00854F8B" w:rsidRPr="00854F8B" w:rsidRDefault="00854F8B" w:rsidP="00415B64">
            <w:pPr>
              <w:rPr>
                <w:color w:val="326641"/>
              </w:rPr>
            </w:pPr>
          </w:p>
        </w:tc>
      </w:tr>
      <w:tr w:rsidR="00854F8B" w:rsidRPr="00854F8B" w14:paraId="6B36C4F4" w14:textId="77777777" w:rsidTr="00415B64">
        <w:tc>
          <w:tcPr>
            <w:tcW w:w="494" w:type="pct"/>
          </w:tcPr>
          <w:p w14:paraId="657A3F99" w14:textId="7A7EBEB3" w:rsidR="00854F8B" w:rsidRPr="00854F8B" w:rsidRDefault="00854F8B" w:rsidP="00740BAA">
            <w:pPr>
              <w:rPr>
                <w:color w:val="326641"/>
              </w:rPr>
            </w:pPr>
            <w:r w:rsidRPr="00854F8B">
              <w:rPr>
                <w:color w:val="326641"/>
              </w:rPr>
              <w:t>13.</w:t>
            </w:r>
            <w:r w:rsidR="00740BAA">
              <w:rPr>
                <w:color w:val="326641"/>
              </w:rPr>
              <w:t>54</w:t>
            </w:r>
          </w:p>
        </w:tc>
        <w:tc>
          <w:tcPr>
            <w:tcW w:w="1850" w:type="pct"/>
          </w:tcPr>
          <w:p w14:paraId="1DE6B5D0" w14:textId="77777777" w:rsidR="00854F8B" w:rsidRPr="00854F8B" w:rsidRDefault="00854F8B" w:rsidP="00415B64">
            <w:pPr>
              <w:rPr>
                <w:color w:val="326641"/>
              </w:rPr>
            </w:pPr>
            <w:r w:rsidRPr="00854F8B">
              <w:rPr>
                <w:color w:val="326641"/>
              </w:rPr>
              <w:t>Anne Lubbers</w:t>
            </w:r>
          </w:p>
        </w:tc>
        <w:tc>
          <w:tcPr>
            <w:tcW w:w="1283" w:type="pct"/>
          </w:tcPr>
          <w:p w14:paraId="36D9AF40" w14:textId="77777777" w:rsidR="00854F8B" w:rsidRPr="00854F8B" w:rsidRDefault="00854F8B" w:rsidP="00415B64">
            <w:pPr>
              <w:rPr>
                <w:color w:val="326641"/>
              </w:rPr>
            </w:pPr>
            <w:r w:rsidRPr="00854F8B">
              <w:rPr>
                <w:color w:val="326641"/>
              </w:rPr>
              <w:t>Edith</w:t>
            </w:r>
          </w:p>
        </w:tc>
        <w:tc>
          <w:tcPr>
            <w:tcW w:w="769" w:type="pct"/>
          </w:tcPr>
          <w:p w14:paraId="5824F70D" w14:textId="77777777" w:rsidR="00854F8B" w:rsidRPr="00854F8B" w:rsidRDefault="00854F8B" w:rsidP="00415B64">
            <w:pPr>
              <w:rPr>
                <w:color w:val="326641"/>
              </w:rPr>
            </w:pPr>
          </w:p>
        </w:tc>
        <w:tc>
          <w:tcPr>
            <w:tcW w:w="604" w:type="pct"/>
          </w:tcPr>
          <w:p w14:paraId="1D268E88" w14:textId="77777777" w:rsidR="00854F8B" w:rsidRPr="00854F8B" w:rsidRDefault="00854F8B" w:rsidP="00415B64">
            <w:pPr>
              <w:rPr>
                <w:color w:val="326641"/>
              </w:rPr>
            </w:pPr>
          </w:p>
        </w:tc>
      </w:tr>
      <w:tr w:rsidR="00854F8B" w:rsidRPr="00854F8B" w14:paraId="4BE23CCF" w14:textId="77777777" w:rsidTr="00415B64">
        <w:tc>
          <w:tcPr>
            <w:tcW w:w="494" w:type="pct"/>
          </w:tcPr>
          <w:p w14:paraId="2F2EC4C5" w14:textId="613B9A1D" w:rsidR="00854F8B" w:rsidRPr="00854F8B" w:rsidRDefault="00854F8B" w:rsidP="00740BAA">
            <w:pPr>
              <w:rPr>
                <w:color w:val="326641"/>
              </w:rPr>
            </w:pPr>
            <w:r w:rsidRPr="00854F8B">
              <w:rPr>
                <w:color w:val="326641"/>
              </w:rPr>
              <w:t>13.</w:t>
            </w:r>
            <w:r w:rsidR="00740BAA">
              <w:rPr>
                <w:color w:val="326641"/>
              </w:rPr>
              <w:t>57</w:t>
            </w:r>
          </w:p>
        </w:tc>
        <w:tc>
          <w:tcPr>
            <w:tcW w:w="1850" w:type="pct"/>
          </w:tcPr>
          <w:p w14:paraId="303F846C" w14:textId="77777777" w:rsidR="00854F8B" w:rsidRPr="00854F8B" w:rsidRDefault="00854F8B" w:rsidP="00415B64">
            <w:pPr>
              <w:rPr>
                <w:color w:val="326641"/>
              </w:rPr>
            </w:pPr>
            <w:proofErr w:type="spellStart"/>
            <w:r w:rsidRPr="00854F8B">
              <w:rPr>
                <w:color w:val="326641"/>
              </w:rPr>
              <w:t>Nori</w:t>
            </w:r>
            <w:proofErr w:type="spellEnd"/>
            <w:r w:rsidRPr="00854F8B">
              <w:rPr>
                <w:color w:val="326641"/>
              </w:rPr>
              <w:t xml:space="preserve"> </w:t>
            </w:r>
            <w:proofErr w:type="spellStart"/>
            <w:r w:rsidRPr="00854F8B">
              <w:rPr>
                <w:color w:val="326641"/>
              </w:rPr>
              <w:t>Roelofsen</w:t>
            </w:r>
            <w:proofErr w:type="spellEnd"/>
          </w:p>
        </w:tc>
        <w:tc>
          <w:tcPr>
            <w:tcW w:w="1283" w:type="pct"/>
          </w:tcPr>
          <w:p w14:paraId="0FC7E852" w14:textId="77777777" w:rsidR="00854F8B" w:rsidRPr="00854F8B" w:rsidRDefault="00854F8B" w:rsidP="00415B64">
            <w:pPr>
              <w:rPr>
                <w:color w:val="326641"/>
              </w:rPr>
            </w:pPr>
            <w:r w:rsidRPr="00854F8B">
              <w:rPr>
                <w:color w:val="326641"/>
              </w:rPr>
              <w:t>Dorien</w:t>
            </w:r>
          </w:p>
        </w:tc>
        <w:tc>
          <w:tcPr>
            <w:tcW w:w="769" w:type="pct"/>
          </w:tcPr>
          <w:p w14:paraId="03285767" w14:textId="77777777" w:rsidR="00854F8B" w:rsidRPr="00854F8B" w:rsidRDefault="00854F8B" w:rsidP="00415B64">
            <w:pPr>
              <w:rPr>
                <w:color w:val="326641"/>
              </w:rPr>
            </w:pPr>
          </w:p>
        </w:tc>
        <w:tc>
          <w:tcPr>
            <w:tcW w:w="604" w:type="pct"/>
          </w:tcPr>
          <w:p w14:paraId="3DADB414" w14:textId="77777777" w:rsidR="00854F8B" w:rsidRPr="00854F8B" w:rsidRDefault="00854F8B" w:rsidP="00415B64">
            <w:pPr>
              <w:rPr>
                <w:color w:val="326641"/>
              </w:rPr>
            </w:pPr>
          </w:p>
        </w:tc>
      </w:tr>
      <w:tr w:rsidR="00854F8B" w:rsidRPr="00854F8B" w14:paraId="0FE72B8C" w14:textId="77777777" w:rsidTr="00415B64">
        <w:trPr>
          <w:trHeight w:val="311"/>
        </w:trPr>
        <w:tc>
          <w:tcPr>
            <w:tcW w:w="494" w:type="pct"/>
          </w:tcPr>
          <w:p w14:paraId="41439E00" w14:textId="576F6741" w:rsidR="00854F8B" w:rsidRPr="00854F8B" w:rsidRDefault="00740BAA" w:rsidP="00415B64">
            <w:pPr>
              <w:rPr>
                <w:color w:val="326641"/>
              </w:rPr>
            </w:pPr>
            <w:r>
              <w:rPr>
                <w:color w:val="326641"/>
              </w:rPr>
              <w:t>14.00</w:t>
            </w:r>
          </w:p>
        </w:tc>
        <w:tc>
          <w:tcPr>
            <w:tcW w:w="1850" w:type="pct"/>
          </w:tcPr>
          <w:p w14:paraId="5A1146CE" w14:textId="77777777" w:rsidR="00854F8B" w:rsidRPr="00854F8B" w:rsidRDefault="00854F8B" w:rsidP="00415B64">
            <w:pPr>
              <w:rPr>
                <w:color w:val="326641"/>
              </w:rPr>
            </w:pPr>
            <w:r w:rsidRPr="00854F8B">
              <w:rPr>
                <w:color w:val="326641"/>
              </w:rPr>
              <w:t>Julia Doppen</w:t>
            </w:r>
          </w:p>
        </w:tc>
        <w:tc>
          <w:tcPr>
            <w:tcW w:w="1283" w:type="pct"/>
          </w:tcPr>
          <w:p w14:paraId="63D640C0" w14:textId="77777777" w:rsidR="00854F8B" w:rsidRPr="00854F8B" w:rsidRDefault="00854F8B" w:rsidP="00415B64">
            <w:pPr>
              <w:rPr>
                <w:color w:val="326641"/>
              </w:rPr>
            </w:pPr>
            <w:r w:rsidRPr="00854F8B">
              <w:rPr>
                <w:color w:val="326641"/>
              </w:rPr>
              <w:t>Donna</w:t>
            </w:r>
          </w:p>
        </w:tc>
        <w:tc>
          <w:tcPr>
            <w:tcW w:w="769" w:type="pct"/>
          </w:tcPr>
          <w:p w14:paraId="2D7EDF84" w14:textId="77777777" w:rsidR="00854F8B" w:rsidRPr="00854F8B" w:rsidRDefault="00854F8B" w:rsidP="00415B64">
            <w:pPr>
              <w:rPr>
                <w:color w:val="326641"/>
              </w:rPr>
            </w:pPr>
          </w:p>
        </w:tc>
        <w:tc>
          <w:tcPr>
            <w:tcW w:w="604" w:type="pct"/>
          </w:tcPr>
          <w:p w14:paraId="775195A7" w14:textId="77777777" w:rsidR="00854F8B" w:rsidRPr="00854F8B" w:rsidRDefault="00854F8B" w:rsidP="00415B64">
            <w:pPr>
              <w:rPr>
                <w:color w:val="326641"/>
              </w:rPr>
            </w:pPr>
          </w:p>
        </w:tc>
      </w:tr>
      <w:tr w:rsidR="00854F8B" w:rsidRPr="00854F8B" w14:paraId="039EE498" w14:textId="77777777" w:rsidTr="00415B64">
        <w:trPr>
          <w:trHeight w:val="311"/>
        </w:trPr>
        <w:tc>
          <w:tcPr>
            <w:tcW w:w="494" w:type="pct"/>
          </w:tcPr>
          <w:p w14:paraId="327E4159" w14:textId="0E8A27EC" w:rsidR="00854F8B" w:rsidRPr="00854F8B" w:rsidRDefault="00740BAA" w:rsidP="00415B64">
            <w:pPr>
              <w:rPr>
                <w:color w:val="326641"/>
              </w:rPr>
            </w:pPr>
            <w:r>
              <w:rPr>
                <w:color w:val="326641"/>
              </w:rPr>
              <w:t>14.03</w:t>
            </w:r>
          </w:p>
        </w:tc>
        <w:tc>
          <w:tcPr>
            <w:tcW w:w="1850" w:type="pct"/>
          </w:tcPr>
          <w:p w14:paraId="309DC29C" w14:textId="77777777" w:rsidR="00854F8B" w:rsidRPr="00854F8B" w:rsidRDefault="00854F8B" w:rsidP="00415B64">
            <w:pPr>
              <w:rPr>
                <w:color w:val="326641"/>
              </w:rPr>
            </w:pPr>
            <w:r w:rsidRPr="00854F8B">
              <w:rPr>
                <w:color w:val="326641"/>
              </w:rPr>
              <w:t xml:space="preserve">Julie klein </w:t>
            </w:r>
            <w:proofErr w:type="spellStart"/>
            <w:r w:rsidRPr="00854F8B">
              <w:rPr>
                <w:color w:val="326641"/>
              </w:rPr>
              <w:t>Egelink</w:t>
            </w:r>
            <w:proofErr w:type="spellEnd"/>
          </w:p>
        </w:tc>
        <w:tc>
          <w:tcPr>
            <w:tcW w:w="1283" w:type="pct"/>
          </w:tcPr>
          <w:p w14:paraId="2F3F94E4" w14:textId="628F601D" w:rsidR="00854F8B" w:rsidRPr="00854F8B" w:rsidRDefault="00854F8B" w:rsidP="00196592">
            <w:pPr>
              <w:rPr>
                <w:color w:val="326641"/>
              </w:rPr>
            </w:pPr>
            <w:proofErr w:type="spellStart"/>
            <w:r w:rsidRPr="00854F8B">
              <w:rPr>
                <w:color w:val="326641"/>
              </w:rPr>
              <w:t>Ce</w:t>
            </w:r>
            <w:r w:rsidR="00B802B9">
              <w:rPr>
                <w:color w:val="326641"/>
              </w:rPr>
              <w:t>a</w:t>
            </w:r>
            <w:r w:rsidRPr="00854F8B">
              <w:rPr>
                <w:color w:val="326641"/>
              </w:rPr>
              <w:t>s</w:t>
            </w:r>
            <w:bookmarkStart w:id="0" w:name="_GoBack"/>
            <w:bookmarkEnd w:id="0"/>
            <w:r w:rsidR="005E6ECD">
              <w:rPr>
                <w:color w:val="326641"/>
              </w:rPr>
              <w:t>a</w:t>
            </w:r>
            <w:r w:rsidRPr="00854F8B">
              <w:rPr>
                <w:color w:val="326641"/>
              </w:rPr>
              <w:t>r</w:t>
            </w:r>
            <w:proofErr w:type="spellEnd"/>
          </w:p>
        </w:tc>
        <w:tc>
          <w:tcPr>
            <w:tcW w:w="769" w:type="pct"/>
          </w:tcPr>
          <w:p w14:paraId="353FCDD7" w14:textId="77777777" w:rsidR="00854F8B" w:rsidRPr="00854F8B" w:rsidRDefault="00854F8B" w:rsidP="00415B64">
            <w:pPr>
              <w:rPr>
                <w:color w:val="326641"/>
              </w:rPr>
            </w:pPr>
          </w:p>
        </w:tc>
        <w:tc>
          <w:tcPr>
            <w:tcW w:w="604" w:type="pct"/>
          </w:tcPr>
          <w:p w14:paraId="6BC870DE" w14:textId="77777777" w:rsidR="00854F8B" w:rsidRPr="00854F8B" w:rsidRDefault="00854F8B" w:rsidP="00415B64">
            <w:pPr>
              <w:rPr>
                <w:color w:val="326641"/>
              </w:rPr>
            </w:pPr>
          </w:p>
        </w:tc>
      </w:tr>
      <w:tr w:rsidR="00854F8B" w:rsidRPr="00854F8B" w14:paraId="1532B244" w14:textId="77777777" w:rsidTr="00415B64">
        <w:trPr>
          <w:trHeight w:val="311"/>
        </w:trPr>
        <w:tc>
          <w:tcPr>
            <w:tcW w:w="494" w:type="pct"/>
          </w:tcPr>
          <w:p w14:paraId="01B45D16" w14:textId="47E16082" w:rsidR="00854F8B" w:rsidRPr="00854F8B" w:rsidRDefault="00B802B9" w:rsidP="00415B64">
            <w:pPr>
              <w:rPr>
                <w:color w:val="326641"/>
              </w:rPr>
            </w:pPr>
            <w:r>
              <w:rPr>
                <w:color w:val="326641"/>
              </w:rPr>
              <w:t>14.06</w:t>
            </w:r>
          </w:p>
        </w:tc>
        <w:tc>
          <w:tcPr>
            <w:tcW w:w="1850" w:type="pct"/>
          </w:tcPr>
          <w:p w14:paraId="7F63BB80" w14:textId="0254EEF2" w:rsidR="00854F8B" w:rsidRPr="00854F8B" w:rsidRDefault="00B802B9" w:rsidP="00415B64">
            <w:pPr>
              <w:rPr>
                <w:color w:val="326641"/>
              </w:rPr>
            </w:pPr>
            <w:r>
              <w:rPr>
                <w:color w:val="326641"/>
              </w:rPr>
              <w:t>Jill Rietberg</w:t>
            </w:r>
          </w:p>
        </w:tc>
        <w:tc>
          <w:tcPr>
            <w:tcW w:w="1283" w:type="pct"/>
          </w:tcPr>
          <w:p w14:paraId="301D2BA5" w14:textId="0F5F6C1F" w:rsidR="00854F8B" w:rsidRPr="00854F8B" w:rsidRDefault="00B802B9" w:rsidP="00415B64">
            <w:pPr>
              <w:rPr>
                <w:color w:val="326641"/>
              </w:rPr>
            </w:pPr>
            <w:proofErr w:type="spellStart"/>
            <w:r>
              <w:rPr>
                <w:color w:val="326641"/>
              </w:rPr>
              <w:t>Bluey</w:t>
            </w:r>
            <w:proofErr w:type="spellEnd"/>
          </w:p>
        </w:tc>
        <w:tc>
          <w:tcPr>
            <w:tcW w:w="769" w:type="pct"/>
          </w:tcPr>
          <w:p w14:paraId="6A201302" w14:textId="77777777" w:rsidR="00854F8B" w:rsidRPr="00854F8B" w:rsidRDefault="00854F8B" w:rsidP="00415B64">
            <w:pPr>
              <w:rPr>
                <w:color w:val="326641"/>
              </w:rPr>
            </w:pPr>
          </w:p>
        </w:tc>
        <w:tc>
          <w:tcPr>
            <w:tcW w:w="604" w:type="pct"/>
          </w:tcPr>
          <w:p w14:paraId="6B862B29" w14:textId="77777777" w:rsidR="00854F8B" w:rsidRPr="00854F8B" w:rsidRDefault="00854F8B" w:rsidP="00415B64">
            <w:pPr>
              <w:rPr>
                <w:color w:val="326641"/>
              </w:rPr>
            </w:pPr>
          </w:p>
        </w:tc>
      </w:tr>
      <w:tr w:rsidR="0076715D" w:rsidRPr="00854F8B" w14:paraId="094ACBE7" w14:textId="77777777" w:rsidTr="00415B64">
        <w:trPr>
          <w:trHeight w:val="311"/>
        </w:trPr>
        <w:tc>
          <w:tcPr>
            <w:tcW w:w="494" w:type="pct"/>
          </w:tcPr>
          <w:p w14:paraId="0247F7ED" w14:textId="77777777" w:rsidR="0076715D" w:rsidRDefault="0076715D" w:rsidP="00415B64">
            <w:pPr>
              <w:rPr>
                <w:color w:val="326641"/>
              </w:rPr>
            </w:pPr>
          </w:p>
        </w:tc>
        <w:tc>
          <w:tcPr>
            <w:tcW w:w="1850" w:type="pct"/>
          </w:tcPr>
          <w:p w14:paraId="1DFEFBDE" w14:textId="77777777" w:rsidR="0076715D" w:rsidRDefault="0076715D" w:rsidP="00415B64">
            <w:pPr>
              <w:rPr>
                <w:color w:val="326641"/>
              </w:rPr>
            </w:pPr>
          </w:p>
        </w:tc>
        <w:tc>
          <w:tcPr>
            <w:tcW w:w="1283" w:type="pct"/>
          </w:tcPr>
          <w:p w14:paraId="5A11330A" w14:textId="77777777" w:rsidR="0076715D" w:rsidRDefault="0076715D" w:rsidP="00415B64">
            <w:pPr>
              <w:rPr>
                <w:color w:val="326641"/>
              </w:rPr>
            </w:pPr>
          </w:p>
        </w:tc>
        <w:tc>
          <w:tcPr>
            <w:tcW w:w="769" w:type="pct"/>
          </w:tcPr>
          <w:p w14:paraId="60DFEABC" w14:textId="77777777" w:rsidR="0076715D" w:rsidRPr="00854F8B" w:rsidRDefault="0076715D" w:rsidP="00415B64">
            <w:pPr>
              <w:rPr>
                <w:color w:val="326641"/>
              </w:rPr>
            </w:pPr>
          </w:p>
        </w:tc>
        <w:tc>
          <w:tcPr>
            <w:tcW w:w="604" w:type="pct"/>
          </w:tcPr>
          <w:p w14:paraId="093D21EA" w14:textId="77777777" w:rsidR="0076715D" w:rsidRPr="00854F8B" w:rsidRDefault="0076715D" w:rsidP="00415B64">
            <w:pPr>
              <w:rPr>
                <w:color w:val="326641"/>
              </w:rPr>
            </w:pPr>
          </w:p>
        </w:tc>
      </w:tr>
    </w:tbl>
    <w:p w14:paraId="54EDA39B" w14:textId="77777777" w:rsidR="00854F8B" w:rsidRPr="00854F8B" w:rsidRDefault="00854F8B" w:rsidP="00854F8B">
      <w:pPr>
        <w:rPr>
          <w:color w:val="326641"/>
          <w:sz w:val="40"/>
          <w:szCs w:val="40"/>
        </w:rPr>
      </w:pPr>
    </w:p>
    <w:p w14:paraId="3BAA6765" w14:textId="77777777" w:rsidR="00854F8B" w:rsidRPr="00854F8B" w:rsidRDefault="00854F8B" w:rsidP="00854F8B">
      <w:pPr>
        <w:rPr>
          <w:color w:val="326641"/>
          <w:sz w:val="40"/>
          <w:szCs w:val="40"/>
        </w:rPr>
      </w:pPr>
    </w:p>
    <w:p w14:paraId="134D71B9" w14:textId="77777777" w:rsidR="00854F8B" w:rsidRPr="00854F8B" w:rsidRDefault="00854F8B" w:rsidP="00854F8B">
      <w:pPr>
        <w:rPr>
          <w:color w:val="326641"/>
          <w:sz w:val="40"/>
          <w:szCs w:val="40"/>
        </w:rPr>
      </w:pPr>
      <w:r w:rsidRPr="00854F8B">
        <w:rPr>
          <w:color w:val="326641"/>
          <w:sz w:val="40"/>
          <w:szCs w:val="40"/>
        </w:rPr>
        <w:lastRenderedPageBreak/>
        <w:t>Springen</w:t>
      </w:r>
    </w:p>
    <w:p w14:paraId="1D108C7E" w14:textId="77777777" w:rsidR="00854F8B" w:rsidRPr="00854F8B" w:rsidRDefault="00854F8B" w:rsidP="00854F8B">
      <w:pPr>
        <w:rPr>
          <w:color w:val="326641"/>
        </w:rPr>
      </w:pPr>
    </w:p>
    <w:tbl>
      <w:tblPr>
        <w:tblStyle w:val="Tabelraster"/>
        <w:tblW w:w="5000" w:type="pct"/>
        <w:tblLook w:val="04A0" w:firstRow="1" w:lastRow="0" w:firstColumn="1" w:lastColumn="0" w:noHBand="0" w:noVBand="1"/>
      </w:tblPr>
      <w:tblGrid>
        <w:gridCol w:w="1055"/>
        <w:gridCol w:w="3950"/>
        <w:gridCol w:w="2739"/>
        <w:gridCol w:w="1642"/>
        <w:gridCol w:w="1290"/>
      </w:tblGrid>
      <w:tr w:rsidR="00854F8B" w:rsidRPr="00854F8B" w14:paraId="3E908CB8" w14:textId="77777777" w:rsidTr="00415B64">
        <w:tc>
          <w:tcPr>
            <w:tcW w:w="494" w:type="pct"/>
          </w:tcPr>
          <w:p w14:paraId="1EEA7FCA" w14:textId="77777777" w:rsidR="00854F8B" w:rsidRPr="00854F8B" w:rsidRDefault="00854F8B" w:rsidP="00415B64">
            <w:pPr>
              <w:rPr>
                <w:color w:val="326641"/>
              </w:rPr>
            </w:pPr>
            <w:r w:rsidRPr="00854F8B">
              <w:rPr>
                <w:color w:val="326641"/>
              </w:rPr>
              <w:t>tijd</w:t>
            </w:r>
          </w:p>
        </w:tc>
        <w:tc>
          <w:tcPr>
            <w:tcW w:w="1850" w:type="pct"/>
          </w:tcPr>
          <w:p w14:paraId="25351CD6" w14:textId="77777777" w:rsidR="00854F8B" w:rsidRPr="00854F8B" w:rsidRDefault="00854F8B" w:rsidP="00415B64">
            <w:pPr>
              <w:rPr>
                <w:color w:val="326641"/>
              </w:rPr>
            </w:pPr>
            <w:r w:rsidRPr="00854F8B">
              <w:rPr>
                <w:color w:val="326641"/>
              </w:rPr>
              <w:t>Naam</w:t>
            </w:r>
          </w:p>
        </w:tc>
        <w:tc>
          <w:tcPr>
            <w:tcW w:w="1283" w:type="pct"/>
          </w:tcPr>
          <w:p w14:paraId="019FF6EB" w14:textId="77777777" w:rsidR="00854F8B" w:rsidRPr="00854F8B" w:rsidRDefault="00854F8B" w:rsidP="00415B64">
            <w:pPr>
              <w:rPr>
                <w:color w:val="326641"/>
              </w:rPr>
            </w:pPr>
            <w:r w:rsidRPr="00854F8B">
              <w:rPr>
                <w:color w:val="326641"/>
              </w:rPr>
              <w:t>Pony/Paard</w:t>
            </w:r>
          </w:p>
        </w:tc>
        <w:tc>
          <w:tcPr>
            <w:tcW w:w="769" w:type="pct"/>
          </w:tcPr>
          <w:p w14:paraId="70D0392F" w14:textId="77777777" w:rsidR="00854F8B" w:rsidRPr="00854F8B" w:rsidRDefault="00854F8B" w:rsidP="00415B64">
            <w:pPr>
              <w:rPr>
                <w:color w:val="326641"/>
              </w:rPr>
            </w:pPr>
            <w:r w:rsidRPr="00854F8B">
              <w:rPr>
                <w:color w:val="326641"/>
              </w:rPr>
              <w:t>Klasse</w:t>
            </w:r>
          </w:p>
        </w:tc>
        <w:tc>
          <w:tcPr>
            <w:tcW w:w="604" w:type="pct"/>
          </w:tcPr>
          <w:p w14:paraId="7F2EB988" w14:textId="77777777" w:rsidR="00854F8B" w:rsidRPr="00854F8B" w:rsidRDefault="00854F8B" w:rsidP="00415B64">
            <w:pPr>
              <w:rPr>
                <w:color w:val="326641"/>
              </w:rPr>
            </w:pPr>
            <w:r w:rsidRPr="00854F8B">
              <w:rPr>
                <w:color w:val="326641"/>
              </w:rPr>
              <w:t>Ring</w:t>
            </w:r>
          </w:p>
        </w:tc>
      </w:tr>
      <w:tr w:rsidR="00854F8B" w:rsidRPr="00854F8B" w14:paraId="230FAC00" w14:textId="77777777" w:rsidTr="00415B64">
        <w:tc>
          <w:tcPr>
            <w:tcW w:w="494" w:type="pct"/>
          </w:tcPr>
          <w:p w14:paraId="4A73417D" w14:textId="1D692B93" w:rsidR="00854F8B" w:rsidRPr="00854F8B" w:rsidRDefault="00854F8B" w:rsidP="00740BAA">
            <w:pPr>
              <w:rPr>
                <w:color w:val="326641"/>
              </w:rPr>
            </w:pPr>
            <w:r w:rsidRPr="00854F8B">
              <w:rPr>
                <w:color w:val="326641"/>
              </w:rPr>
              <w:t>14.</w:t>
            </w:r>
            <w:r w:rsidR="00740BAA">
              <w:rPr>
                <w:color w:val="326641"/>
              </w:rPr>
              <w:t>15</w:t>
            </w:r>
          </w:p>
        </w:tc>
        <w:tc>
          <w:tcPr>
            <w:tcW w:w="1850" w:type="pct"/>
          </w:tcPr>
          <w:p w14:paraId="42A43FA9" w14:textId="77777777" w:rsidR="00854F8B" w:rsidRPr="00854F8B" w:rsidRDefault="00854F8B" w:rsidP="00415B64">
            <w:pPr>
              <w:rPr>
                <w:color w:val="326641"/>
              </w:rPr>
            </w:pPr>
            <w:r w:rsidRPr="00854F8B">
              <w:rPr>
                <w:color w:val="326641"/>
              </w:rPr>
              <w:t>Veerle Beijer</w:t>
            </w:r>
          </w:p>
        </w:tc>
        <w:tc>
          <w:tcPr>
            <w:tcW w:w="1283" w:type="pct"/>
          </w:tcPr>
          <w:p w14:paraId="322B1BC6" w14:textId="77777777" w:rsidR="00854F8B" w:rsidRPr="00854F8B" w:rsidRDefault="00854F8B" w:rsidP="00415B64">
            <w:pPr>
              <w:rPr>
                <w:color w:val="326641"/>
              </w:rPr>
            </w:pPr>
            <w:proofErr w:type="spellStart"/>
            <w:r w:rsidRPr="00854F8B">
              <w:rPr>
                <w:color w:val="326641"/>
              </w:rPr>
              <w:t>Lizzy</w:t>
            </w:r>
            <w:proofErr w:type="spellEnd"/>
          </w:p>
        </w:tc>
        <w:tc>
          <w:tcPr>
            <w:tcW w:w="769" w:type="pct"/>
          </w:tcPr>
          <w:p w14:paraId="3AD54B8E" w14:textId="77777777" w:rsidR="00854F8B" w:rsidRPr="00854F8B" w:rsidRDefault="00854F8B" w:rsidP="00415B64">
            <w:pPr>
              <w:rPr>
                <w:color w:val="326641"/>
              </w:rPr>
            </w:pPr>
            <w:r w:rsidRPr="00854F8B">
              <w:rPr>
                <w:color w:val="326641"/>
              </w:rPr>
              <w:t>40 met hulp</w:t>
            </w:r>
          </w:p>
        </w:tc>
        <w:tc>
          <w:tcPr>
            <w:tcW w:w="604" w:type="pct"/>
          </w:tcPr>
          <w:p w14:paraId="23C04B26" w14:textId="77777777" w:rsidR="00854F8B" w:rsidRPr="00854F8B" w:rsidRDefault="00854F8B" w:rsidP="00415B64">
            <w:pPr>
              <w:rPr>
                <w:color w:val="326641"/>
              </w:rPr>
            </w:pPr>
            <w:r w:rsidRPr="00854F8B">
              <w:rPr>
                <w:color w:val="326641"/>
              </w:rPr>
              <w:t>1</w:t>
            </w:r>
          </w:p>
        </w:tc>
      </w:tr>
      <w:tr w:rsidR="00854F8B" w:rsidRPr="00854F8B" w14:paraId="0C95E330" w14:textId="77777777" w:rsidTr="00415B64">
        <w:tc>
          <w:tcPr>
            <w:tcW w:w="494" w:type="pct"/>
          </w:tcPr>
          <w:p w14:paraId="2B464282" w14:textId="74404A4A" w:rsidR="00854F8B" w:rsidRPr="00854F8B" w:rsidRDefault="00854F8B" w:rsidP="00740BAA">
            <w:pPr>
              <w:rPr>
                <w:color w:val="326641"/>
              </w:rPr>
            </w:pPr>
            <w:r w:rsidRPr="00854F8B">
              <w:rPr>
                <w:color w:val="326641"/>
              </w:rPr>
              <w:t>14.</w:t>
            </w:r>
            <w:r w:rsidR="00740BAA">
              <w:rPr>
                <w:color w:val="326641"/>
              </w:rPr>
              <w:t>22</w:t>
            </w:r>
          </w:p>
        </w:tc>
        <w:tc>
          <w:tcPr>
            <w:tcW w:w="1850" w:type="pct"/>
          </w:tcPr>
          <w:p w14:paraId="41724C25" w14:textId="77777777" w:rsidR="00854F8B" w:rsidRPr="00854F8B" w:rsidRDefault="00854F8B" w:rsidP="00415B64">
            <w:pPr>
              <w:rPr>
                <w:color w:val="326641"/>
              </w:rPr>
            </w:pPr>
            <w:r w:rsidRPr="00854F8B">
              <w:rPr>
                <w:color w:val="326641"/>
              </w:rPr>
              <w:t>Jeanneke Wiegman</w:t>
            </w:r>
          </w:p>
        </w:tc>
        <w:tc>
          <w:tcPr>
            <w:tcW w:w="1283" w:type="pct"/>
          </w:tcPr>
          <w:p w14:paraId="58DFF5E4" w14:textId="77777777" w:rsidR="00854F8B" w:rsidRPr="00854F8B" w:rsidRDefault="00854F8B" w:rsidP="00415B64">
            <w:pPr>
              <w:rPr>
                <w:color w:val="326641"/>
              </w:rPr>
            </w:pPr>
            <w:r w:rsidRPr="00854F8B">
              <w:rPr>
                <w:color w:val="326641"/>
              </w:rPr>
              <w:t>Blo</w:t>
            </w:r>
          </w:p>
        </w:tc>
        <w:tc>
          <w:tcPr>
            <w:tcW w:w="769" w:type="pct"/>
          </w:tcPr>
          <w:p w14:paraId="22E90C7D" w14:textId="77777777" w:rsidR="00854F8B" w:rsidRPr="00854F8B" w:rsidRDefault="00854F8B" w:rsidP="00415B64">
            <w:pPr>
              <w:rPr>
                <w:color w:val="326641"/>
              </w:rPr>
            </w:pPr>
            <w:r w:rsidRPr="00854F8B">
              <w:rPr>
                <w:color w:val="326641"/>
              </w:rPr>
              <w:t>40 cm</w:t>
            </w:r>
          </w:p>
        </w:tc>
        <w:tc>
          <w:tcPr>
            <w:tcW w:w="604" w:type="pct"/>
          </w:tcPr>
          <w:p w14:paraId="6190D706" w14:textId="77777777" w:rsidR="00854F8B" w:rsidRPr="00854F8B" w:rsidRDefault="00854F8B" w:rsidP="00415B64">
            <w:pPr>
              <w:rPr>
                <w:color w:val="326641"/>
              </w:rPr>
            </w:pPr>
            <w:r w:rsidRPr="00854F8B">
              <w:rPr>
                <w:color w:val="326641"/>
              </w:rPr>
              <w:t>1</w:t>
            </w:r>
          </w:p>
        </w:tc>
      </w:tr>
      <w:tr w:rsidR="00740BAA" w:rsidRPr="00854F8B" w14:paraId="5C70ECF9" w14:textId="77777777" w:rsidTr="00415B64">
        <w:tc>
          <w:tcPr>
            <w:tcW w:w="494" w:type="pct"/>
          </w:tcPr>
          <w:p w14:paraId="6D397264" w14:textId="779906B5" w:rsidR="00740BAA" w:rsidRPr="00854F8B" w:rsidRDefault="00740BAA" w:rsidP="00740BAA">
            <w:pPr>
              <w:rPr>
                <w:color w:val="326641"/>
              </w:rPr>
            </w:pPr>
            <w:r w:rsidRPr="00854F8B">
              <w:rPr>
                <w:color w:val="326641"/>
              </w:rPr>
              <w:t>14.</w:t>
            </w:r>
            <w:r>
              <w:rPr>
                <w:color w:val="326641"/>
              </w:rPr>
              <w:t>29</w:t>
            </w:r>
          </w:p>
        </w:tc>
        <w:tc>
          <w:tcPr>
            <w:tcW w:w="1850" w:type="pct"/>
          </w:tcPr>
          <w:p w14:paraId="4FE64AE2" w14:textId="31545E03" w:rsidR="00740BAA" w:rsidRPr="00854F8B" w:rsidRDefault="00740BAA" w:rsidP="00415B64">
            <w:pPr>
              <w:rPr>
                <w:color w:val="326641"/>
              </w:rPr>
            </w:pPr>
            <w:r>
              <w:rPr>
                <w:color w:val="326641"/>
              </w:rPr>
              <w:t>Kylie Wopereis</w:t>
            </w:r>
          </w:p>
        </w:tc>
        <w:tc>
          <w:tcPr>
            <w:tcW w:w="1283" w:type="pct"/>
          </w:tcPr>
          <w:p w14:paraId="50D390F3" w14:textId="0CA7715C" w:rsidR="00740BAA" w:rsidRPr="00854F8B" w:rsidRDefault="00740BAA" w:rsidP="00415B64">
            <w:pPr>
              <w:rPr>
                <w:color w:val="326641"/>
              </w:rPr>
            </w:pPr>
            <w:r>
              <w:rPr>
                <w:color w:val="326641"/>
              </w:rPr>
              <w:t>Furby</w:t>
            </w:r>
          </w:p>
        </w:tc>
        <w:tc>
          <w:tcPr>
            <w:tcW w:w="769" w:type="pct"/>
          </w:tcPr>
          <w:p w14:paraId="5F6C93BD" w14:textId="0EB488DA" w:rsidR="00740BAA" w:rsidRPr="00854F8B" w:rsidRDefault="00740BAA" w:rsidP="00415B64">
            <w:pPr>
              <w:rPr>
                <w:color w:val="326641"/>
              </w:rPr>
            </w:pPr>
            <w:r>
              <w:rPr>
                <w:color w:val="326641"/>
              </w:rPr>
              <w:t>40 met hulp</w:t>
            </w:r>
          </w:p>
        </w:tc>
        <w:tc>
          <w:tcPr>
            <w:tcW w:w="604" w:type="pct"/>
          </w:tcPr>
          <w:p w14:paraId="636CB537" w14:textId="3EF2D00A" w:rsidR="00740BAA" w:rsidRPr="00854F8B" w:rsidRDefault="00740BAA" w:rsidP="00415B64">
            <w:pPr>
              <w:rPr>
                <w:color w:val="326641"/>
              </w:rPr>
            </w:pPr>
            <w:r>
              <w:rPr>
                <w:color w:val="326641"/>
              </w:rPr>
              <w:t>1</w:t>
            </w:r>
          </w:p>
        </w:tc>
      </w:tr>
      <w:tr w:rsidR="00740BAA" w:rsidRPr="00854F8B" w14:paraId="29C9C89A" w14:textId="77777777" w:rsidTr="00415B64">
        <w:tc>
          <w:tcPr>
            <w:tcW w:w="494" w:type="pct"/>
          </w:tcPr>
          <w:p w14:paraId="733FFF2B" w14:textId="45DEB9C0" w:rsidR="00740BAA" w:rsidRPr="00854F8B" w:rsidRDefault="00740BAA" w:rsidP="00740BAA">
            <w:pPr>
              <w:rPr>
                <w:color w:val="326641"/>
              </w:rPr>
            </w:pPr>
            <w:r w:rsidRPr="00854F8B">
              <w:rPr>
                <w:color w:val="326641"/>
              </w:rPr>
              <w:t>14.</w:t>
            </w:r>
            <w:r>
              <w:rPr>
                <w:color w:val="326641"/>
              </w:rPr>
              <w:t>38</w:t>
            </w:r>
          </w:p>
        </w:tc>
        <w:tc>
          <w:tcPr>
            <w:tcW w:w="1850" w:type="pct"/>
          </w:tcPr>
          <w:p w14:paraId="792D1858" w14:textId="48A6C056" w:rsidR="00740BAA" w:rsidRPr="00854F8B" w:rsidRDefault="00740BAA" w:rsidP="00415B64">
            <w:pPr>
              <w:rPr>
                <w:color w:val="326641"/>
              </w:rPr>
            </w:pPr>
            <w:proofErr w:type="spellStart"/>
            <w:r w:rsidRPr="00854F8B">
              <w:rPr>
                <w:color w:val="326641"/>
              </w:rPr>
              <w:t>Lidian</w:t>
            </w:r>
            <w:proofErr w:type="spellEnd"/>
            <w:r w:rsidRPr="00854F8B">
              <w:rPr>
                <w:color w:val="326641"/>
              </w:rPr>
              <w:t xml:space="preserve"> </w:t>
            </w:r>
            <w:proofErr w:type="spellStart"/>
            <w:r w:rsidRPr="00854F8B">
              <w:rPr>
                <w:color w:val="326641"/>
              </w:rPr>
              <w:t>Frenken</w:t>
            </w:r>
            <w:proofErr w:type="spellEnd"/>
          </w:p>
        </w:tc>
        <w:tc>
          <w:tcPr>
            <w:tcW w:w="1283" w:type="pct"/>
          </w:tcPr>
          <w:p w14:paraId="520BCE65" w14:textId="402D912A" w:rsidR="00740BAA" w:rsidRPr="00854F8B" w:rsidRDefault="00740BAA" w:rsidP="00415B64">
            <w:pPr>
              <w:rPr>
                <w:color w:val="326641"/>
              </w:rPr>
            </w:pPr>
            <w:proofErr w:type="spellStart"/>
            <w:r w:rsidRPr="00854F8B">
              <w:rPr>
                <w:color w:val="326641"/>
              </w:rPr>
              <w:t>Reza</w:t>
            </w:r>
            <w:proofErr w:type="spellEnd"/>
          </w:p>
        </w:tc>
        <w:tc>
          <w:tcPr>
            <w:tcW w:w="769" w:type="pct"/>
          </w:tcPr>
          <w:p w14:paraId="29F9DE39" w14:textId="2F26BDA5" w:rsidR="00740BAA" w:rsidRPr="00854F8B" w:rsidRDefault="00740BAA" w:rsidP="00415B64">
            <w:pPr>
              <w:rPr>
                <w:color w:val="326641"/>
              </w:rPr>
            </w:pPr>
            <w:r w:rsidRPr="00854F8B">
              <w:rPr>
                <w:color w:val="326641"/>
              </w:rPr>
              <w:t>40 cm.</w:t>
            </w:r>
          </w:p>
        </w:tc>
        <w:tc>
          <w:tcPr>
            <w:tcW w:w="604" w:type="pct"/>
          </w:tcPr>
          <w:p w14:paraId="71CEE8E7" w14:textId="7C461E0E" w:rsidR="00740BAA" w:rsidRPr="00854F8B" w:rsidRDefault="00740BAA" w:rsidP="00415B64">
            <w:pPr>
              <w:rPr>
                <w:color w:val="326641"/>
              </w:rPr>
            </w:pPr>
            <w:r w:rsidRPr="00854F8B">
              <w:rPr>
                <w:color w:val="326641"/>
              </w:rPr>
              <w:t>1</w:t>
            </w:r>
          </w:p>
        </w:tc>
      </w:tr>
      <w:tr w:rsidR="00740BAA" w:rsidRPr="00854F8B" w14:paraId="68153752" w14:textId="77777777" w:rsidTr="00415B64">
        <w:tc>
          <w:tcPr>
            <w:tcW w:w="494" w:type="pct"/>
          </w:tcPr>
          <w:p w14:paraId="3D2177F7" w14:textId="799B07A7" w:rsidR="00740BAA" w:rsidRPr="00854F8B" w:rsidRDefault="00740BAA" w:rsidP="00740BAA">
            <w:pPr>
              <w:rPr>
                <w:color w:val="326641"/>
              </w:rPr>
            </w:pPr>
            <w:r>
              <w:rPr>
                <w:color w:val="326641"/>
              </w:rPr>
              <w:t>14.45</w:t>
            </w:r>
          </w:p>
        </w:tc>
        <w:tc>
          <w:tcPr>
            <w:tcW w:w="1850" w:type="pct"/>
          </w:tcPr>
          <w:p w14:paraId="4804052A" w14:textId="1E57415B" w:rsidR="00740BAA" w:rsidRPr="00854F8B" w:rsidRDefault="00740BAA" w:rsidP="00415B64">
            <w:pPr>
              <w:rPr>
                <w:color w:val="326641"/>
              </w:rPr>
            </w:pPr>
            <w:r w:rsidRPr="00854F8B">
              <w:rPr>
                <w:color w:val="326641"/>
              </w:rPr>
              <w:t xml:space="preserve">Julie klein </w:t>
            </w:r>
            <w:proofErr w:type="spellStart"/>
            <w:r w:rsidRPr="00854F8B">
              <w:rPr>
                <w:color w:val="326641"/>
              </w:rPr>
              <w:t>Egelink</w:t>
            </w:r>
            <w:proofErr w:type="spellEnd"/>
          </w:p>
        </w:tc>
        <w:tc>
          <w:tcPr>
            <w:tcW w:w="1283" w:type="pct"/>
          </w:tcPr>
          <w:p w14:paraId="5D46EC34" w14:textId="2900A96D" w:rsidR="00740BAA" w:rsidRPr="00854F8B" w:rsidRDefault="00740BAA" w:rsidP="00415B64">
            <w:pPr>
              <w:rPr>
                <w:color w:val="326641"/>
              </w:rPr>
            </w:pPr>
            <w:proofErr w:type="spellStart"/>
            <w:r w:rsidRPr="00854F8B">
              <w:rPr>
                <w:color w:val="326641"/>
              </w:rPr>
              <w:t>Ce</w:t>
            </w:r>
            <w:r w:rsidR="00B802B9">
              <w:rPr>
                <w:color w:val="326641"/>
              </w:rPr>
              <w:t>a</w:t>
            </w:r>
            <w:r w:rsidR="00187FA2">
              <w:rPr>
                <w:color w:val="326641"/>
              </w:rPr>
              <w:t>s</w:t>
            </w:r>
            <w:r w:rsidRPr="00854F8B">
              <w:rPr>
                <w:color w:val="326641"/>
              </w:rPr>
              <w:t>ar</w:t>
            </w:r>
            <w:proofErr w:type="spellEnd"/>
          </w:p>
        </w:tc>
        <w:tc>
          <w:tcPr>
            <w:tcW w:w="769" w:type="pct"/>
          </w:tcPr>
          <w:p w14:paraId="04E07FD4" w14:textId="1B99220D" w:rsidR="00740BAA" w:rsidRPr="00854F8B" w:rsidRDefault="00740BAA" w:rsidP="00415B64">
            <w:pPr>
              <w:rPr>
                <w:color w:val="326641"/>
              </w:rPr>
            </w:pPr>
            <w:r w:rsidRPr="00854F8B">
              <w:rPr>
                <w:color w:val="326641"/>
              </w:rPr>
              <w:t>40 cm.</w:t>
            </w:r>
          </w:p>
        </w:tc>
        <w:tc>
          <w:tcPr>
            <w:tcW w:w="604" w:type="pct"/>
          </w:tcPr>
          <w:p w14:paraId="3394A1F0" w14:textId="5CBC1CBF" w:rsidR="00740BAA" w:rsidRPr="00854F8B" w:rsidRDefault="00740BAA" w:rsidP="00415B64">
            <w:pPr>
              <w:rPr>
                <w:color w:val="326641"/>
              </w:rPr>
            </w:pPr>
            <w:r w:rsidRPr="00854F8B">
              <w:rPr>
                <w:color w:val="326641"/>
              </w:rPr>
              <w:t>1</w:t>
            </w:r>
          </w:p>
        </w:tc>
      </w:tr>
      <w:tr w:rsidR="00740BAA" w:rsidRPr="00854F8B" w14:paraId="0EC18B89" w14:textId="77777777" w:rsidTr="00415B64">
        <w:tc>
          <w:tcPr>
            <w:tcW w:w="494" w:type="pct"/>
          </w:tcPr>
          <w:p w14:paraId="47340A9B" w14:textId="77777777" w:rsidR="00740BAA" w:rsidRPr="00854F8B" w:rsidRDefault="00740BAA" w:rsidP="00415B64">
            <w:pPr>
              <w:rPr>
                <w:color w:val="326641"/>
              </w:rPr>
            </w:pPr>
          </w:p>
        </w:tc>
        <w:tc>
          <w:tcPr>
            <w:tcW w:w="1850" w:type="pct"/>
          </w:tcPr>
          <w:p w14:paraId="3287C68F" w14:textId="05F132B4" w:rsidR="00740BAA" w:rsidRPr="00854F8B" w:rsidRDefault="00740BAA" w:rsidP="00415B64">
            <w:pPr>
              <w:rPr>
                <w:color w:val="326641"/>
              </w:rPr>
            </w:pPr>
          </w:p>
        </w:tc>
        <w:tc>
          <w:tcPr>
            <w:tcW w:w="1283" w:type="pct"/>
          </w:tcPr>
          <w:p w14:paraId="1DD92528" w14:textId="26A0E801" w:rsidR="00740BAA" w:rsidRPr="00854F8B" w:rsidRDefault="00740BAA" w:rsidP="00415B64">
            <w:pPr>
              <w:rPr>
                <w:color w:val="326641"/>
              </w:rPr>
            </w:pPr>
          </w:p>
        </w:tc>
        <w:tc>
          <w:tcPr>
            <w:tcW w:w="769" w:type="pct"/>
          </w:tcPr>
          <w:p w14:paraId="2E7334C4" w14:textId="02AC4A09" w:rsidR="00740BAA" w:rsidRPr="00854F8B" w:rsidRDefault="00740BAA" w:rsidP="00415B64">
            <w:pPr>
              <w:rPr>
                <w:color w:val="326641"/>
              </w:rPr>
            </w:pPr>
          </w:p>
        </w:tc>
        <w:tc>
          <w:tcPr>
            <w:tcW w:w="604" w:type="pct"/>
          </w:tcPr>
          <w:p w14:paraId="14BC16C0" w14:textId="699E8DA1" w:rsidR="00740BAA" w:rsidRPr="00854F8B" w:rsidRDefault="00740BAA" w:rsidP="00415B64">
            <w:pPr>
              <w:rPr>
                <w:color w:val="326641"/>
              </w:rPr>
            </w:pPr>
          </w:p>
        </w:tc>
      </w:tr>
    </w:tbl>
    <w:p w14:paraId="10F83B67" w14:textId="77777777" w:rsidR="00854F8B" w:rsidRPr="00854F8B" w:rsidRDefault="00854F8B" w:rsidP="00854F8B">
      <w:pPr>
        <w:rPr>
          <w:color w:val="326641"/>
        </w:rPr>
      </w:pPr>
    </w:p>
    <w:p w14:paraId="1E0BA680" w14:textId="77777777" w:rsidR="00854F8B" w:rsidRPr="00854F8B" w:rsidRDefault="00854F8B" w:rsidP="00854F8B">
      <w:pPr>
        <w:rPr>
          <w:color w:val="326641"/>
        </w:rPr>
      </w:pPr>
    </w:p>
    <w:tbl>
      <w:tblPr>
        <w:tblStyle w:val="Tabelraster"/>
        <w:tblW w:w="5000" w:type="pct"/>
        <w:tblLook w:val="04A0" w:firstRow="1" w:lastRow="0" w:firstColumn="1" w:lastColumn="0" w:noHBand="0" w:noVBand="1"/>
      </w:tblPr>
      <w:tblGrid>
        <w:gridCol w:w="1055"/>
        <w:gridCol w:w="3950"/>
        <w:gridCol w:w="2739"/>
        <w:gridCol w:w="1642"/>
        <w:gridCol w:w="1290"/>
      </w:tblGrid>
      <w:tr w:rsidR="00854F8B" w:rsidRPr="00854F8B" w14:paraId="00C781D4" w14:textId="77777777" w:rsidTr="00415B64">
        <w:tc>
          <w:tcPr>
            <w:tcW w:w="494" w:type="pct"/>
          </w:tcPr>
          <w:p w14:paraId="3FFF4C4D" w14:textId="77777777" w:rsidR="00854F8B" w:rsidRPr="00854F8B" w:rsidRDefault="00854F8B" w:rsidP="00415B64">
            <w:pPr>
              <w:rPr>
                <w:color w:val="326641"/>
              </w:rPr>
            </w:pPr>
            <w:r w:rsidRPr="00854F8B">
              <w:rPr>
                <w:color w:val="326641"/>
              </w:rPr>
              <w:t>tijd</w:t>
            </w:r>
          </w:p>
        </w:tc>
        <w:tc>
          <w:tcPr>
            <w:tcW w:w="1850" w:type="pct"/>
          </w:tcPr>
          <w:p w14:paraId="401EEA9B" w14:textId="77777777" w:rsidR="00854F8B" w:rsidRPr="00854F8B" w:rsidRDefault="00854F8B" w:rsidP="00415B64">
            <w:pPr>
              <w:rPr>
                <w:color w:val="326641"/>
              </w:rPr>
            </w:pPr>
            <w:r w:rsidRPr="00854F8B">
              <w:rPr>
                <w:color w:val="326641"/>
              </w:rPr>
              <w:t>Naam</w:t>
            </w:r>
          </w:p>
        </w:tc>
        <w:tc>
          <w:tcPr>
            <w:tcW w:w="1283" w:type="pct"/>
          </w:tcPr>
          <w:p w14:paraId="7D1B24D5" w14:textId="77777777" w:rsidR="00854F8B" w:rsidRPr="00854F8B" w:rsidRDefault="00854F8B" w:rsidP="00415B64">
            <w:pPr>
              <w:rPr>
                <w:color w:val="326641"/>
              </w:rPr>
            </w:pPr>
            <w:r w:rsidRPr="00854F8B">
              <w:rPr>
                <w:color w:val="326641"/>
              </w:rPr>
              <w:t>Pony/Paard</w:t>
            </w:r>
          </w:p>
        </w:tc>
        <w:tc>
          <w:tcPr>
            <w:tcW w:w="769" w:type="pct"/>
          </w:tcPr>
          <w:p w14:paraId="1560E822" w14:textId="77777777" w:rsidR="00854F8B" w:rsidRPr="00854F8B" w:rsidRDefault="00854F8B" w:rsidP="00415B64">
            <w:pPr>
              <w:rPr>
                <w:color w:val="326641"/>
              </w:rPr>
            </w:pPr>
            <w:r w:rsidRPr="00854F8B">
              <w:rPr>
                <w:color w:val="326641"/>
              </w:rPr>
              <w:t>Klasse</w:t>
            </w:r>
          </w:p>
        </w:tc>
        <w:tc>
          <w:tcPr>
            <w:tcW w:w="604" w:type="pct"/>
          </w:tcPr>
          <w:p w14:paraId="41B6116E" w14:textId="77777777" w:rsidR="00854F8B" w:rsidRPr="00854F8B" w:rsidRDefault="00854F8B" w:rsidP="00415B64">
            <w:pPr>
              <w:rPr>
                <w:color w:val="326641"/>
              </w:rPr>
            </w:pPr>
            <w:r w:rsidRPr="00854F8B">
              <w:rPr>
                <w:color w:val="326641"/>
              </w:rPr>
              <w:t>Ring</w:t>
            </w:r>
          </w:p>
        </w:tc>
      </w:tr>
      <w:tr w:rsidR="00854F8B" w:rsidRPr="00854F8B" w14:paraId="1CFFCBC4" w14:textId="77777777" w:rsidTr="00415B64">
        <w:tc>
          <w:tcPr>
            <w:tcW w:w="494" w:type="pct"/>
          </w:tcPr>
          <w:p w14:paraId="00CC65D4" w14:textId="42AC61DE" w:rsidR="00854F8B" w:rsidRPr="00854F8B" w:rsidRDefault="00854F8B" w:rsidP="00740BAA">
            <w:pPr>
              <w:rPr>
                <w:color w:val="326641"/>
              </w:rPr>
            </w:pPr>
            <w:r w:rsidRPr="00854F8B">
              <w:rPr>
                <w:color w:val="326641"/>
              </w:rPr>
              <w:t>14.</w:t>
            </w:r>
            <w:r w:rsidR="00740BAA">
              <w:rPr>
                <w:color w:val="326641"/>
              </w:rPr>
              <w:t>55</w:t>
            </w:r>
          </w:p>
        </w:tc>
        <w:tc>
          <w:tcPr>
            <w:tcW w:w="1850" w:type="pct"/>
          </w:tcPr>
          <w:p w14:paraId="3C6B3841" w14:textId="77777777" w:rsidR="00854F8B" w:rsidRPr="00854F8B" w:rsidRDefault="00854F8B" w:rsidP="00415B64">
            <w:pPr>
              <w:rPr>
                <w:color w:val="326641"/>
              </w:rPr>
            </w:pPr>
            <w:proofErr w:type="spellStart"/>
            <w:r w:rsidRPr="00854F8B">
              <w:rPr>
                <w:color w:val="326641"/>
              </w:rPr>
              <w:t>Jip</w:t>
            </w:r>
            <w:proofErr w:type="spellEnd"/>
            <w:r w:rsidRPr="00854F8B">
              <w:rPr>
                <w:color w:val="326641"/>
              </w:rPr>
              <w:t xml:space="preserve"> </w:t>
            </w:r>
            <w:proofErr w:type="spellStart"/>
            <w:r w:rsidRPr="00854F8B">
              <w:rPr>
                <w:color w:val="326641"/>
              </w:rPr>
              <w:t>Berkelder</w:t>
            </w:r>
            <w:proofErr w:type="spellEnd"/>
          </w:p>
        </w:tc>
        <w:tc>
          <w:tcPr>
            <w:tcW w:w="1283" w:type="pct"/>
          </w:tcPr>
          <w:p w14:paraId="7859EA77" w14:textId="77777777" w:rsidR="00854F8B" w:rsidRPr="00854F8B" w:rsidRDefault="00854F8B" w:rsidP="00415B64">
            <w:pPr>
              <w:rPr>
                <w:color w:val="326641"/>
              </w:rPr>
            </w:pPr>
            <w:r w:rsidRPr="00854F8B">
              <w:rPr>
                <w:color w:val="326641"/>
              </w:rPr>
              <w:t>Jack</w:t>
            </w:r>
          </w:p>
        </w:tc>
        <w:tc>
          <w:tcPr>
            <w:tcW w:w="769" w:type="pct"/>
          </w:tcPr>
          <w:p w14:paraId="2C84C873" w14:textId="77777777" w:rsidR="00854F8B" w:rsidRPr="00854F8B" w:rsidRDefault="00854F8B" w:rsidP="00415B64">
            <w:pPr>
              <w:rPr>
                <w:color w:val="326641"/>
              </w:rPr>
            </w:pPr>
            <w:r w:rsidRPr="00854F8B">
              <w:rPr>
                <w:color w:val="326641"/>
              </w:rPr>
              <w:t>50 cm</w:t>
            </w:r>
          </w:p>
        </w:tc>
        <w:tc>
          <w:tcPr>
            <w:tcW w:w="604" w:type="pct"/>
          </w:tcPr>
          <w:p w14:paraId="7D0AA8EF" w14:textId="77777777" w:rsidR="00854F8B" w:rsidRPr="00854F8B" w:rsidRDefault="00854F8B" w:rsidP="00415B64">
            <w:pPr>
              <w:rPr>
                <w:color w:val="326641"/>
              </w:rPr>
            </w:pPr>
            <w:r w:rsidRPr="00854F8B">
              <w:rPr>
                <w:color w:val="326641"/>
              </w:rPr>
              <w:t>1</w:t>
            </w:r>
          </w:p>
        </w:tc>
      </w:tr>
      <w:tr w:rsidR="00854F8B" w:rsidRPr="00854F8B" w14:paraId="2D3B947B" w14:textId="77777777" w:rsidTr="00415B64">
        <w:tc>
          <w:tcPr>
            <w:tcW w:w="494" w:type="pct"/>
          </w:tcPr>
          <w:p w14:paraId="1C38EA42" w14:textId="22AFCCC2" w:rsidR="00854F8B" w:rsidRPr="00854F8B" w:rsidRDefault="00740BAA" w:rsidP="00415B64">
            <w:pPr>
              <w:rPr>
                <w:color w:val="326641"/>
              </w:rPr>
            </w:pPr>
            <w:r>
              <w:rPr>
                <w:color w:val="326641"/>
              </w:rPr>
              <w:t>15.02</w:t>
            </w:r>
          </w:p>
        </w:tc>
        <w:tc>
          <w:tcPr>
            <w:tcW w:w="1850" w:type="pct"/>
          </w:tcPr>
          <w:p w14:paraId="4E7FA777" w14:textId="77777777" w:rsidR="00854F8B" w:rsidRPr="00854F8B" w:rsidRDefault="00854F8B" w:rsidP="00415B64">
            <w:pPr>
              <w:rPr>
                <w:color w:val="326641"/>
              </w:rPr>
            </w:pPr>
            <w:proofErr w:type="spellStart"/>
            <w:r w:rsidRPr="00854F8B">
              <w:rPr>
                <w:color w:val="326641"/>
              </w:rPr>
              <w:t>Nori</w:t>
            </w:r>
            <w:proofErr w:type="spellEnd"/>
            <w:r w:rsidRPr="00854F8B">
              <w:rPr>
                <w:color w:val="326641"/>
              </w:rPr>
              <w:t xml:space="preserve"> </w:t>
            </w:r>
            <w:proofErr w:type="spellStart"/>
            <w:r w:rsidRPr="00854F8B">
              <w:rPr>
                <w:color w:val="326641"/>
              </w:rPr>
              <w:t>Roelofsen</w:t>
            </w:r>
            <w:proofErr w:type="spellEnd"/>
          </w:p>
        </w:tc>
        <w:tc>
          <w:tcPr>
            <w:tcW w:w="1283" w:type="pct"/>
          </w:tcPr>
          <w:p w14:paraId="124850A2" w14:textId="77777777" w:rsidR="00854F8B" w:rsidRPr="00854F8B" w:rsidRDefault="00854F8B" w:rsidP="00415B64">
            <w:pPr>
              <w:rPr>
                <w:color w:val="326641"/>
              </w:rPr>
            </w:pPr>
            <w:r w:rsidRPr="00854F8B">
              <w:rPr>
                <w:color w:val="326641"/>
              </w:rPr>
              <w:t>Dorien</w:t>
            </w:r>
          </w:p>
        </w:tc>
        <w:tc>
          <w:tcPr>
            <w:tcW w:w="769" w:type="pct"/>
          </w:tcPr>
          <w:p w14:paraId="7B4A0681" w14:textId="77777777" w:rsidR="00854F8B" w:rsidRPr="00854F8B" w:rsidRDefault="00854F8B" w:rsidP="00415B64">
            <w:pPr>
              <w:rPr>
                <w:color w:val="326641"/>
              </w:rPr>
            </w:pPr>
            <w:r w:rsidRPr="00854F8B">
              <w:rPr>
                <w:color w:val="326641"/>
              </w:rPr>
              <w:t>50 cm</w:t>
            </w:r>
          </w:p>
        </w:tc>
        <w:tc>
          <w:tcPr>
            <w:tcW w:w="604" w:type="pct"/>
          </w:tcPr>
          <w:p w14:paraId="61E870C8" w14:textId="77777777" w:rsidR="00854F8B" w:rsidRPr="00854F8B" w:rsidRDefault="00854F8B" w:rsidP="00415B64">
            <w:pPr>
              <w:rPr>
                <w:color w:val="326641"/>
              </w:rPr>
            </w:pPr>
            <w:r w:rsidRPr="00854F8B">
              <w:rPr>
                <w:color w:val="326641"/>
              </w:rPr>
              <w:t>1</w:t>
            </w:r>
          </w:p>
        </w:tc>
      </w:tr>
      <w:tr w:rsidR="00854F8B" w:rsidRPr="00854F8B" w14:paraId="578B9403" w14:textId="77777777" w:rsidTr="00415B64">
        <w:tc>
          <w:tcPr>
            <w:tcW w:w="494" w:type="pct"/>
          </w:tcPr>
          <w:p w14:paraId="61BBF4C5" w14:textId="77777777" w:rsidR="00854F8B" w:rsidRPr="00854F8B" w:rsidRDefault="00854F8B" w:rsidP="00415B64">
            <w:pPr>
              <w:rPr>
                <w:color w:val="326641"/>
              </w:rPr>
            </w:pPr>
          </w:p>
        </w:tc>
        <w:tc>
          <w:tcPr>
            <w:tcW w:w="1850" w:type="pct"/>
          </w:tcPr>
          <w:p w14:paraId="02AA0B5A" w14:textId="77777777" w:rsidR="00854F8B" w:rsidRPr="00854F8B" w:rsidRDefault="00854F8B" w:rsidP="00415B64">
            <w:pPr>
              <w:rPr>
                <w:color w:val="326641"/>
              </w:rPr>
            </w:pPr>
          </w:p>
        </w:tc>
        <w:tc>
          <w:tcPr>
            <w:tcW w:w="1283" w:type="pct"/>
          </w:tcPr>
          <w:p w14:paraId="508230BE" w14:textId="77777777" w:rsidR="00854F8B" w:rsidRPr="00854F8B" w:rsidRDefault="00854F8B" w:rsidP="00415B64">
            <w:pPr>
              <w:rPr>
                <w:color w:val="326641"/>
              </w:rPr>
            </w:pPr>
          </w:p>
        </w:tc>
        <w:tc>
          <w:tcPr>
            <w:tcW w:w="769" w:type="pct"/>
          </w:tcPr>
          <w:p w14:paraId="2D94D9F2" w14:textId="77777777" w:rsidR="00854F8B" w:rsidRPr="00854F8B" w:rsidRDefault="00854F8B" w:rsidP="00415B64">
            <w:pPr>
              <w:rPr>
                <w:color w:val="326641"/>
              </w:rPr>
            </w:pPr>
          </w:p>
        </w:tc>
        <w:tc>
          <w:tcPr>
            <w:tcW w:w="604" w:type="pct"/>
          </w:tcPr>
          <w:p w14:paraId="4279D921" w14:textId="77777777" w:rsidR="00854F8B" w:rsidRPr="00854F8B" w:rsidRDefault="00854F8B" w:rsidP="00415B64">
            <w:pPr>
              <w:rPr>
                <w:color w:val="326641"/>
              </w:rPr>
            </w:pPr>
          </w:p>
        </w:tc>
      </w:tr>
    </w:tbl>
    <w:p w14:paraId="20BA2CCE" w14:textId="77777777" w:rsidR="00854F8B" w:rsidRPr="00854F8B" w:rsidRDefault="00854F8B" w:rsidP="00854F8B">
      <w:pPr>
        <w:tabs>
          <w:tab w:val="left" w:pos="1517"/>
        </w:tabs>
        <w:rPr>
          <w:color w:val="326641"/>
        </w:rPr>
      </w:pPr>
    </w:p>
    <w:p w14:paraId="21559C07" w14:textId="77777777" w:rsidR="00854F8B" w:rsidRPr="00854F8B" w:rsidRDefault="00854F8B" w:rsidP="00854F8B">
      <w:pPr>
        <w:tabs>
          <w:tab w:val="left" w:pos="1517"/>
        </w:tabs>
        <w:rPr>
          <w:color w:val="326641"/>
        </w:rPr>
      </w:pPr>
    </w:p>
    <w:tbl>
      <w:tblPr>
        <w:tblStyle w:val="Tabelraster"/>
        <w:tblW w:w="5000" w:type="pct"/>
        <w:tblLook w:val="04A0" w:firstRow="1" w:lastRow="0" w:firstColumn="1" w:lastColumn="0" w:noHBand="0" w:noVBand="1"/>
      </w:tblPr>
      <w:tblGrid>
        <w:gridCol w:w="1055"/>
        <w:gridCol w:w="3950"/>
        <w:gridCol w:w="2739"/>
        <w:gridCol w:w="1642"/>
        <w:gridCol w:w="1290"/>
      </w:tblGrid>
      <w:tr w:rsidR="00854F8B" w:rsidRPr="00854F8B" w14:paraId="1C344A67" w14:textId="77777777" w:rsidTr="00415B64">
        <w:tc>
          <w:tcPr>
            <w:tcW w:w="494" w:type="pct"/>
          </w:tcPr>
          <w:p w14:paraId="6C4F6D11" w14:textId="77777777" w:rsidR="00854F8B" w:rsidRPr="00854F8B" w:rsidRDefault="00854F8B" w:rsidP="00415B64">
            <w:pPr>
              <w:rPr>
                <w:color w:val="326641"/>
              </w:rPr>
            </w:pPr>
            <w:r w:rsidRPr="00854F8B">
              <w:rPr>
                <w:color w:val="326641"/>
              </w:rPr>
              <w:t>tijd</w:t>
            </w:r>
          </w:p>
        </w:tc>
        <w:tc>
          <w:tcPr>
            <w:tcW w:w="1850" w:type="pct"/>
          </w:tcPr>
          <w:p w14:paraId="3E180BAE" w14:textId="77777777" w:rsidR="00854F8B" w:rsidRPr="00854F8B" w:rsidRDefault="00854F8B" w:rsidP="00415B64">
            <w:pPr>
              <w:rPr>
                <w:color w:val="326641"/>
              </w:rPr>
            </w:pPr>
            <w:r w:rsidRPr="00854F8B">
              <w:rPr>
                <w:color w:val="326641"/>
              </w:rPr>
              <w:t>Naam</w:t>
            </w:r>
          </w:p>
        </w:tc>
        <w:tc>
          <w:tcPr>
            <w:tcW w:w="1283" w:type="pct"/>
          </w:tcPr>
          <w:p w14:paraId="3B84D845" w14:textId="77777777" w:rsidR="00854F8B" w:rsidRPr="00854F8B" w:rsidRDefault="00854F8B" w:rsidP="00415B64">
            <w:pPr>
              <w:rPr>
                <w:color w:val="326641"/>
              </w:rPr>
            </w:pPr>
            <w:r w:rsidRPr="00854F8B">
              <w:rPr>
                <w:color w:val="326641"/>
              </w:rPr>
              <w:t>Pony/Paard</w:t>
            </w:r>
          </w:p>
        </w:tc>
        <w:tc>
          <w:tcPr>
            <w:tcW w:w="769" w:type="pct"/>
          </w:tcPr>
          <w:p w14:paraId="7269A289" w14:textId="77777777" w:rsidR="00854F8B" w:rsidRPr="00854F8B" w:rsidRDefault="00854F8B" w:rsidP="00415B64">
            <w:pPr>
              <w:rPr>
                <w:color w:val="326641"/>
              </w:rPr>
            </w:pPr>
            <w:r w:rsidRPr="00854F8B">
              <w:rPr>
                <w:color w:val="326641"/>
              </w:rPr>
              <w:t>Klasse</w:t>
            </w:r>
          </w:p>
        </w:tc>
        <w:tc>
          <w:tcPr>
            <w:tcW w:w="604" w:type="pct"/>
          </w:tcPr>
          <w:p w14:paraId="598D48F2" w14:textId="77777777" w:rsidR="00854F8B" w:rsidRPr="00854F8B" w:rsidRDefault="00854F8B" w:rsidP="00415B64">
            <w:pPr>
              <w:rPr>
                <w:color w:val="326641"/>
              </w:rPr>
            </w:pPr>
            <w:r w:rsidRPr="00854F8B">
              <w:rPr>
                <w:color w:val="326641"/>
              </w:rPr>
              <w:t>Ring</w:t>
            </w:r>
          </w:p>
        </w:tc>
      </w:tr>
      <w:tr w:rsidR="00854F8B" w:rsidRPr="00854F8B" w14:paraId="3DE631AC" w14:textId="77777777" w:rsidTr="00415B64">
        <w:tc>
          <w:tcPr>
            <w:tcW w:w="494" w:type="pct"/>
          </w:tcPr>
          <w:p w14:paraId="1D1706C5" w14:textId="66B21A23" w:rsidR="00854F8B" w:rsidRPr="00854F8B" w:rsidRDefault="00740BAA" w:rsidP="00415B64">
            <w:pPr>
              <w:rPr>
                <w:color w:val="326641"/>
              </w:rPr>
            </w:pPr>
            <w:r>
              <w:rPr>
                <w:color w:val="326641"/>
              </w:rPr>
              <w:t>15.10</w:t>
            </w:r>
          </w:p>
        </w:tc>
        <w:tc>
          <w:tcPr>
            <w:tcW w:w="1850" w:type="pct"/>
          </w:tcPr>
          <w:p w14:paraId="176B73A2" w14:textId="77777777" w:rsidR="00854F8B" w:rsidRPr="00854F8B" w:rsidRDefault="00854F8B" w:rsidP="00415B64">
            <w:pPr>
              <w:rPr>
                <w:color w:val="326641"/>
              </w:rPr>
            </w:pPr>
            <w:r w:rsidRPr="00854F8B">
              <w:rPr>
                <w:color w:val="326641"/>
              </w:rPr>
              <w:t>Anne Lubbers</w:t>
            </w:r>
          </w:p>
        </w:tc>
        <w:tc>
          <w:tcPr>
            <w:tcW w:w="1283" w:type="pct"/>
          </w:tcPr>
          <w:p w14:paraId="103FCCF2" w14:textId="77777777" w:rsidR="00854F8B" w:rsidRPr="00854F8B" w:rsidRDefault="00854F8B" w:rsidP="00415B64">
            <w:pPr>
              <w:rPr>
                <w:color w:val="326641"/>
              </w:rPr>
            </w:pPr>
            <w:r w:rsidRPr="00854F8B">
              <w:rPr>
                <w:color w:val="326641"/>
              </w:rPr>
              <w:t>Edith</w:t>
            </w:r>
          </w:p>
        </w:tc>
        <w:tc>
          <w:tcPr>
            <w:tcW w:w="769" w:type="pct"/>
          </w:tcPr>
          <w:p w14:paraId="7AA61124" w14:textId="77777777" w:rsidR="00854F8B" w:rsidRPr="00854F8B" w:rsidRDefault="00854F8B" w:rsidP="00415B64">
            <w:pPr>
              <w:rPr>
                <w:color w:val="326641"/>
              </w:rPr>
            </w:pPr>
            <w:r w:rsidRPr="00854F8B">
              <w:rPr>
                <w:color w:val="326641"/>
              </w:rPr>
              <w:t>60 cm</w:t>
            </w:r>
          </w:p>
        </w:tc>
        <w:tc>
          <w:tcPr>
            <w:tcW w:w="604" w:type="pct"/>
          </w:tcPr>
          <w:p w14:paraId="4FEC78E1" w14:textId="77777777" w:rsidR="00854F8B" w:rsidRPr="00854F8B" w:rsidRDefault="00854F8B" w:rsidP="00415B64">
            <w:pPr>
              <w:rPr>
                <w:color w:val="326641"/>
              </w:rPr>
            </w:pPr>
            <w:r w:rsidRPr="00854F8B">
              <w:rPr>
                <w:color w:val="326641"/>
              </w:rPr>
              <w:t>1</w:t>
            </w:r>
          </w:p>
        </w:tc>
      </w:tr>
      <w:tr w:rsidR="00854F8B" w:rsidRPr="00854F8B" w14:paraId="2FBD4854" w14:textId="77777777" w:rsidTr="00415B64">
        <w:tc>
          <w:tcPr>
            <w:tcW w:w="494" w:type="pct"/>
          </w:tcPr>
          <w:p w14:paraId="430C5678" w14:textId="2946CD7A" w:rsidR="00854F8B" w:rsidRPr="00854F8B" w:rsidRDefault="00854F8B" w:rsidP="00740BAA">
            <w:pPr>
              <w:rPr>
                <w:color w:val="326641"/>
              </w:rPr>
            </w:pPr>
            <w:r w:rsidRPr="00854F8B">
              <w:rPr>
                <w:color w:val="326641"/>
              </w:rPr>
              <w:t>1</w:t>
            </w:r>
            <w:r w:rsidR="00740BAA">
              <w:rPr>
                <w:color w:val="326641"/>
              </w:rPr>
              <w:t>5.17</w:t>
            </w:r>
          </w:p>
        </w:tc>
        <w:tc>
          <w:tcPr>
            <w:tcW w:w="1850" w:type="pct"/>
          </w:tcPr>
          <w:p w14:paraId="4B5E2245" w14:textId="77777777" w:rsidR="00854F8B" w:rsidRPr="00854F8B" w:rsidRDefault="00854F8B" w:rsidP="00415B64">
            <w:pPr>
              <w:rPr>
                <w:color w:val="326641"/>
              </w:rPr>
            </w:pPr>
            <w:r w:rsidRPr="00854F8B">
              <w:rPr>
                <w:color w:val="326641"/>
              </w:rPr>
              <w:t>Jo-Ann Martens</w:t>
            </w:r>
          </w:p>
        </w:tc>
        <w:tc>
          <w:tcPr>
            <w:tcW w:w="1283" w:type="pct"/>
          </w:tcPr>
          <w:p w14:paraId="75558163" w14:textId="77777777" w:rsidR="00854F8B" w:rsidRPr="00854F8B" w:rsidRDefault="00854F8B" w:rsidP="00415B64">
            <w:pPr>
              <w:rPr>
                <w:color w:val="326641"/>
              </w:rPr>
            </w:pPr>
            <w:proofErr w:type="spellStart"/>
            <w:r w:rsidRPr="00854F8B">
              <w:rPr>
                <w:color w:val="326641"/>
              </w:rPr>
              <w:t>Chica</w:t>
            </w:r>
            <w:proofErr w:type="spellEnd"/>
          </w:p>
        </w:tc>
        <w:tc>
          <w:tcPr>
            <w:tcW w:w="769" w:type="pct"/>
          </w:tcPr>
          <w:p w14:paraId="6C51A860" w14:textId="77777777" w:rsidR="00854F8B" w:rsidRPr="00854F8B" w:rsidRDefault="00854F8B" w:rsidP="00415B64">
            <w:pPr>
              <w:rPr>
                <w:color w:val="326641"/>
              </w:rPr>
            </w:pPr>
            <w:r w:rsidRPr="00854F8B">
              <w:rPr>
                <w:color w:val="326641"/>
              </w:rPr>
              <w:t>60 cm</w:t>
            </w:r>
          </w:p>
        </w:tc>
        <w:tc>
          <w:tcPr>
            <w:tcW w:w="604" w:type="pct"/>
          </w:tcPr>
          <w:p w14:paraId="13B55CFE" w14:textId="77777777" w:rsidR="00854F8B" w:rsidRPr="00854F8B" w:rsidRDefault="00854F8B" w:rsidP="00415B64">
            <w:pPr>
              <w:rPr>
                <w:color w:val="326641"/>
              </w:rPr>
            </w:pPr>
            <w:r w:rsidRPr="00854F8B">
              <w:rPr>
                <w:color w:val="326641"/>
              </w:rPr>
              <w:t>1</w:t>
            </w:r>
          </w:p>
        </w:tc>
      </w:tr>
      <w:tr w:rsidR="00854F8B" w:rsidRPr="00854F8B" w14:paraId="0D6EE4A9" w14:textId="77777777" w:rsidTr="00415B64">
        <w:tc>
          <w:tcPr>
            <w:tcW w:w="494" w:type="pct"/>
          </w:tcPr>
          <w:p w14:paraId="0B8C8002" w14:textId="77777777" w:rsidR="00854F8B" w:rsidRPr="00854F8B" w:rsidRDefault="00854F8B" w:rsidP="00415B64">
            <w:pPr>
              <w:rPr>
                <w:color w:val="326641"/>
              </w:rPr>
            </w:pPr>
          </w:p>
        </w:tc>
        <w:tc>
          <w:tcPr>
            <w:tcW w:w="1850" w:type="pct"/>
          </w:tcPr>
          <w:p w14:paraId="281776C3" w14:textId="77777777" w:rsidR="00854F8B" w:rsidRPr="00854F8B" w:rsidRDefault="00854F8B" w:rsidP="00415B64">
            <w:pPr>
              <w:rPr>
                <w:color w:val="326641"/>
              </w:rPr>
            </w:pPr>
          </w:p>
        </w:tc>
        <w:tc>
          <w:tcPr>
            <w:tcW w:w="1283" w:type="pct"/>
          </w:tcPr>
          <w:p w14:paraId="2733ECDC" w14:textId="77777777" w:rsidR="00854F8B" w:rsidRPr="00854F8B" w:rsidRDefault="00854F8B" w:rsidP="00415B64">
            <w:pPr>
              <w:rPr>
                <w:color w:val="326641"/>
              </w:rPr>
            </w:pPr>
          </w:p>
        </w:tc>
        <w:tc>
          <w:tcPr>
            <w:tcW w:w="769" w:type="pct"/>
          </w:tcPr>
          <w:p w14:paraId="0E127B7B" w14:textId="77777777" w:rsidR="00854F8B" w:rsidRPr="00854F8B" w:rsidRDefault="00854F8B" w:rsidP="00415B64">
            <w:pPr>
              <w:rPr>
                <w:color w:val="326641"/>
              </w:rPr>
            </w:pPr>
          </w:p>
        </w:tc>
        <w:tc>
          <w:tcPr>
            <w:tcW w:w="604" w:type="pct"/>
          </w:tcPr>
          <w:p w14:paraId="7617E310" w14:textId="77777777" w:rsidR="00854F8B" w:rsidRPr="00854F8B" w:rsidRDefault="00854F8B" w:rsidP="00415B64">
            <w:pPr>
              <w:rPr>
                <w:color w:val="326641"/>
              </w:rPr>
            </w:pPr>
          </w:p>
        </w:tc>
      </w:tr>
    </w:tbl>
    <w:p w14:paraId="7246E702" w14:textId="77777777" w:rsidR="00854F8B" w:rsidRPr="00854F8B" w:rsidRDefault="00854F8B" w:rsidP="00854F8B">
      <w:pPr>
        <w:rPr>
          <w:color w:val="326641"/>
        </w:rPr>
      </w:pPr>
    </w:p>
    <w:p w14:paraId="251919BC" w14:textId="77777777" w:rsidR="00854F8B" w:rsidRPr="00854F8B" w:rsidRDefault="00854F8B" w:rsidP="00854F8B">
      <w:pPr>
        <w:rPr>
          <w:color w:val="326641"/>
        </w:rPr>
      </w:pPr>
    </w:p>
    <w:tbl>
      <w:tblPr>
        <w:tblStyle w:val="Tabelraster"/>
        <w:tblW w:w="5000" w:type="pct"/>
        <w:tblLook w:val="04A0" w:firstRow="1" w:lastRow="0" w:firstColumn="1" w:lastColumn="0" w:noHBand="0" w:noVBand="1"/>
      </w:tblPr>
      <w:tblGrid>
        <w:gridCol w:w="1055"/>
        <w:gridCol w:w="3950"/>
        <w:gridCol w:w="2739"/>
        <w:gridCol w:w="1642"/>
        <w:gridCol w:w="1290"/>
      </w:tblGrid>
      <w:tr w:rsidR="00854F8B" w:rsidRPr="00854F8B" w14:paraId="3DB6603E" w14:textId="77777777" w:rsidTr="00415B64">
        <w:tc>
          <w:tcPr>
            <w:tcW w:w="494" w:type="pct"/>
          </w:tcPr>
          <w:p w14:paraId="4EFD0B40" w14:textId="77777777" w:rsidR="00854F8B" w:rsidRPr="00854F8B" w:rsidRDefault="00854F8B" w:rsidP="00415B64">
            <w:pPr>
              <w:rPr>
                <w:color w:val="326641"/>
              </w:rPr>
            </w:pPr>
            <w:r w:rsidRPr="00854F8B">
              <w:rPr>
                <w:color w:val="326641"/>
              </w:rPr>
              <w:t>tijd</w:t>
            </w:r>
          </w:p>
        </w:tc>
        <w:tc>
          <w:tcPr>
            <w:tcW w:w="1850" w:type="pct"/>
          </w:tcPr>
          <w:p w14:paraId="5CA57ACD" w14:textId="77777777" w:rsidR="00854F8B" w:rsidRPr="00854F8B" w:rsidRDefault="00854F8B" w:rsidP="00415B64">
            <w:pPr>
              <w:rPr>
                <w:color w:val="326641"/>
              </w:rPr>
            </w:pPr>
            <w:r w:rsidRPr="00854F8B">
              <w:rPr>
                <w:color w:val="326641"/>
              </w:rPr>
              <w:t>Naam</w:t>
            </w:r>
          </w:p>
        </w:tc>
        <w:tc>
          <w:tcPr>
            <w:tcW w:w="1283" w:type="pct"/>
          </w:tcPr>
          <w:p w14:paraId="53650188" w14:textId="77777777" w:rsidR="00854F8B" w:rsidRPr="00854F8B" w:rsidRDefault="00854F8B" w:rsidP="00415B64">
            <w:pPr>
              <w:rPr>
                <w:color w:val="326641"/>
              </w:rPr>
            </w:pPr>
            <w:r w:rsidRPr="00854F8B">
              <w:rPr>
                <w:color w:val="326641"/>
              </w:rPr>
              <w:t>Pony/Paard</w:t>
            </w:r>
          </w:p>
        </w:tc>
        <w:tc>
          <w:tcPr>
            <w:tcW w:w="769" w:type="pct"/>
          </w:tcPr>
          <w:p w14:paraId="64F8B04C" w14:textId="77777777" w:rsidR="00854F8B" w:rsidRPr="00854F8B" w:rsidRDefault="00854F8B" w:rsidP="00415B64">
            <w:pPr>
              <w:rPr>
                <w:color w:val="326641"/>
              </w:rPr>
            </w:pPr>
            <w:r w:rsidRPr="00854F8B">
              <w:rPr>
                <w:color w:val="326641"/>
              </w:rPr>
              <w:t>Klasse</w:t>
            </w:r>
          </w:p>
        </w:tc>
        <w:tc>
          <w:tcPr>
            <w:tcW w:w="604" w:type="pct"/>
          </w:tcPr>
          <w:p w14:paraId="3390310C" w14:textId="77777777" w:rsidR="00854F8B" w:rsidRPr="00854F8B" w:rsidRDefault="00854F8B" w:rsidP="00415B64">
            <w:pPr>
              <w:rPr>
                <w:color w:val="326641"/>
              </w:rPr>
            </w:pPr>
            <w:r w:rsidRPr="00854F8B">
              <w:rPr>
                <w:color w:val="326641"/>
              </w:rPr>
              <w:t>Ring</w:t>
            </w:r>
          </w:p>
        </w:tc>
      </w:tr>
      <w:tr w:rsidR="00854F8B" w:rsidRPr="00854F8B" w14:paraId="38813B0A" w14:textId="77777777" w:rsidTr="00415B64">
        <w:tc>
          <w:tcPr>
            <w:tcW w:w="494" w:type="pct"/>
          </w:tcPr>
          <w:p w14:paraId="1896FDEC" w14:textId="5F1F5F40" w:rsidR="00854F8B" w:rsidRPr="00854F8B" w:rsidRDefault="00740BAA" w:rsidP="00415B64">
            <w:pPr>
              <w:rPr>
                <w:color w:val="326641"/>
              </w:rPr>
            </w:pPr>
            <w:r>
              <w:rPr>
                <w:color w:val="326641"/>
              </w:rPr>
              <w:t>15.25</w:t>
            </w:r>
          </w:p>
        </w:tc>
        <w:tc>
          <w:tcPr>
            <w:tcW w:w="1850" w:type="pct"/>
          </w:tcPr>
          <w:p w14:paraId="73980094" w14:textId="77777777" w:rsidR="00854F8B" w:rsidRPr="00854F8B" w:rsidRDefault="00854F8B" w:rsidP="00415B64">
            <w:pPr>
              <w:rPr>
                <w:color w:val="326641"/>
              </w:rPr>
            </w:pPr>
            <w:r w:rsidRPr="00854F8B">
              <w:rPr>
                <w:color w:val="326641"/>
              </w:rPr>
              <w:t>Britt Oolthuis</w:t>
            </w:r>
          </w:p>
        </w:tc>
        <w:tc>
          <w:tcPr>
            <w:tcW w:w="1283" w:type="pct"/>
          </w:tcPr>
          <w:p w14:paraId="295B104C" w14:textId="77777777" w:rsidR="00854F8B" w:rsidRPr="00854F8B" w:rsidRDefault="00854F8B" w:rsidP="00415B64">
            <w:pPr>
              <w:rPr>
                <w:color w:val="326641"/>
              </w:rPr>
            </w:pPr>
            <w:proofErr w:type="spellStart"/>
            <w:r w:rsidRPr="00854F8B">
              <w:rPr>
                <w:color w:val="326641"/>
              </w:rPr>
              <w:t>Hoppenhof</w:t>
            </w:r>
            <w:proofErr w:type="spellEnd"/>
            <w:r w:rsidRPr="00854F8B">
              <w:rPr>
                <w:color w:val="326641"/>
              </w:rPr>
              <w:t>’ Sem</w:t>
            </w:r>
          </w:p>
        </w:tc>
        <w:tc>
          <w:tcPr>
            <w:tcW w:w="769" w:type="pct"/>
          </w:tcPr>
          <w:p w14:paraId="258D080E" w14:textId="77777777" w:rsidR="00854F8B" w:rsidRPr="00854F8B" w:rsidRDefault="00854F8B" w:rsidP="00415B64">
            <w:pPr>
              <w:rPr>
                <w:color w:val="326641"/>
              </w:rPr>
            </w:pPr>
            <w:r w:rsidRPr="00854F8B">
              <w:rPr>
                <w:color w:val="326641"/>
              </w:rPr>
              <w:t>80 cm</w:t>
            </w:r>
          </w:p>
        </w:tc>
        <w:tc>
          <w:tcPr>
            <w:tcW w:w="604" w:type="pct"/>
          </w:tcPr>
          <w:p w14:paraId="2E7ACFC3" w14:textId="77777777" w:rsidR="00854F8B" w:rsidRPr="00854F8B" w:rsidRDefault="00854F8B" w:rsidP="00415B64">
            <w:pPr>
              <w:rPr>
                <w:color w:val="326641"/>
              </w:rPr>
            </w:pPr>
            <w:r w:rsidRPr="00854F8B">
              <w:rPr>
                <w:color w:val="326641"/>
              </w:rPr>
              <w:t>1</w:t>
            </w:r>
          </w:p>
        </w:tc>
      </w:tr>
      <w:tr w:rsidR="00854F8B" w:rsidRPr="00854F8B" w14:paraId="4EF3A04E" w14:textId="77777777" w:rsidTr="00415B64">
        <w:tc>
          <w:tcPr>
            <w:tcW w:w="494" w:type="pct"/>
          </w:tcPr>
          <w:p w14:paraId="50C2C83F" w14:textId="5E9F7BD5" w:rsidR="00854F8B" w:rsidRPr="00854F8B" w:rsidRDefault="00854F8B" w:rsidP="00415B64">
            <w:pPr>
              <w:rPr>
                <w:color w:val="326641"/>
              </w:rPr>
            </w:pPr>
            <w:r w:rsidRPr="00854F8B">
              <w:rPr>
                <w:color w:val="326641"/>
              </w:rPr>
              <w:t>15.</w:t>
            </w:r>
            <w:r w:rsidR="00740BAA">
              <w:rPr>
                <w:color w:val="326641"/>
              </w:rPr>
              <w:t>32</w:t>
            </w:r>
          </w:p>
        </w:tc>
        <w:tc>
          <w:tcPr>
            <w:tcW w:w="1850" w:type="pct"/>
          </w:tcPr>
          <w:p w14:paraId="5B88FC04" w14:textId="77777777" w:rsidR="00854F8B" w:rsidRPr="00854F8B" w:rsidRDefault="00854F8B" w:rsidP="00415B64">
            <w:pPr>
              <w:rPr>
                <w:color w:val="326641"/>
              </w:rPr>
            </w:pPr>
            <w:proofErr w:type="spellStart"/>
            <w:r w:rsidRPr="00854F8B">
              <w:rPr>
                <w:color w:val="326641"/>
              </w:rPr>
              <w:t>Finet</w:t>
            </w:r>
            <w:proofErr w:type="spellEnd"/>
            <w:r w:rsidRPr="00854F8B">
              <w:rPr>
                <w:color w:val="326641"/>
              </w:rPr>
              <w:t xml:space="preserve"> Sonderen</w:t>
            </w:r>
          </w:p>
        </w:tc>
        <w:tc>
          <w:tcPr>
            <w:tcW w:w="1283" w:type="pct"/>
          </w:tcPr>
          <w:p w14:paraId="31390B35" w14:textId="77777777" w:rsidR="00854F8B" w:rsidRPr="00854F8B" w:rsidRDefault="00854F8B" w:rsidP="00415B64">
            <w:pPr>
              <w:rPr>
                <w:color w:val="326641"/>
              </w:rPr>
            </w:pPr>
            <w:proofErr w:type="spellStart"/>
            <w:r w:rsidRPr="00854F8B">
              <w:rPr>
                <w:color w:val="326641"/>
              </w:rPr>
              <w:t>Woody</w:t>
            </w:r>
            <w:proofErr w:type="spellEnd"/>
          </w:p>
        </w:tc>
        <w:tc>
          <w:tcPr>
            <w:tcW w:w="769" w:type="pct"/>
          </w:tcPr>
          <w:p w14:paraId="746FBD5A" w14:textId="77777777" w:rsidR="00854F8B" w:rsidRPr="00854F8B" w:rsidRDefault="00854F8B" w:rsidP="00415B64">
            <w:pPr>
              <w:rPr>
                <w:color w:val="326641"/>
              </w:rPr>
            </w:pPr>
            <w:r w:rsidRPr="00854F8B">
              <w:rPr>
                <w:color w:val="326641"/>
              </w:rPr>
              <w:t>80 cm</w:t>
            </w:r>
          </w:p>
        </w:tc>
        <w:tc>
          <w:tcPr>
            <w:tcW w:w="604" w:type="pct"/>
          </w:tcPr>
          <w:p w14:paraId="7DC0225F" w14:textId="77777777" w:rsidR="00854F8B" w:rsidRPr="00854F8B" w:rsidRDefault="00854F8B" w:rsidP="00415B64">
            <w:pPr>
              <w:rPr>
                <w:color w:val="326641"/>
              </w:rPr>
            </w:pPr>
            <w:r w:rsidRPr="00854F8B">
              <w:rPr>
                <w:color w:val="326641"/>
              </w:rPr>
              <w:t>1</w:t>
            </w:r>
          </w:p>
        </w:tc>
      </w:tr>
      <w:tr w:rsidR="00854F8B" w:rsidRPr="00854F8B" w14:paraId="46836733" w14:textId="77777777" w:rsidTr="00415B64">
        <w:tc>
          <w:tcPr>
            <w:tcW w:w="494" w:type="pct"/>
          </w:tcPr>
          <w:p w14:paraId="7359ABAC" w14:textId="2D927643" w:rsidR="00854F8B" w:rsidRPr="00854F8B" w:rsidRDefault="00854F8B" w:rsidP="005E6ECD">
            <w:pPr>
              <w:rPr>
                <w:color w:val="326641"/>
              </w:rPr>
            </w:pPr>
            <w:r w:rsidRPr="00854F8B">
              <w:rPr>
                <w:color w:val="326641"/>
              </w:rPr>
              <w:t>15.</w:t>
            </w:r>
            <w:r w:rsidR="005E6ECD">
              <w:rPr>
                <w:color w:val="326641"/>
              </w:rPr>
              <w:t>39</w:t>
            </w:r>
          </w:p>
        </w:tc>
        <w:tc>
          <w:tcPr>
            <w:tcW w:w="1850" w:type="pct"/>
          </w:tcPr>
          <w:p w14:paraId="521BCF6F" w14:textId="77777777" w:rsidR="00854F8B" w:rsidRPr="00854F8B" w:rsidRDefault="00854F8B" w:rsidP="00415B64">
            <w:pPr>
              <w:rPr>
                <w:color w:val="326641"/>
              </w:rPr>
            </w:pPr>
            <w:r w:rsidRPr="00854F8B">
              <w:rPr>
                <w:color w:val="326641"/>
              </w:rPr>
              <w:t xml:space="preserve">Cis Klein </w:t>
            </w:r>
            <w:proofErr w:type="spellStart"/>
            <w:r w:rsidRPr="00854F8B">
              <w:rPr>
                <w:color w:val="326641"/>
              </w:rPr>
              <w:t>Gebbinck</w:t>
            </w:r>
            <w:proofErr w:type="spellEnd"/>
          </w:p>
        </w:tc>
        <w:tc>
          <w:tcPr>
            <w:tcW w:w="1283" w:type="pct"/>
          </w:tcPr>
          <w:p w14:paraId="0FF1A92C" w14:textId="77777777" w:rsidR="00854F8B" w:rsidRPr="00854F8B" w:rsidRDefault="00854F8B" w:rsidP="00415B64">
            <w:pPr>
              <w:rPr>
                <w:color w:val="326641"/>
              </w:rPr>
            </w:pPr>
            <w:proofErr w:type="spellStart"/>
            <w:r w:rsidRPr="00854F8B">
              <w:rPr>
                <w:color w:val="326641"/>
              </w:rPr>
              <w:t>Flesco</w:t>
            </w:r>
            <w:proofErr w:type="spellEnd"/>
          </w:p>
        </w:tc>
        <w:tc>
          <w:tcPr>
            <w:tcW w:w="769" w:type="pct"/>
          </w:tcPr>
          <w:p w14:paraId="44F3BA47" w14:textId="77777777" w:rsidR="00854F8B" w:rsidRPr="00854F8B" w:rsidRDefault="00854F8B" w:rsidP="00415B64">
            <w:pPr>
              <w:rPr>
                <w:color w:val="326641"/>
              </w:rPr>
            </w:pPr>
            <w:r w:rsidRPr="00854F8B">
              <w:rPr>
                <w:color w:val="326641"/>
              </w:rPr>
              <w:t>80 cm</w:t>
            </w:r>
          </w:p>
        </w:tc>
        <w:tc>
          <w:tcPr>
            <w:tcW w:w="604" w:type="pct"/>
          </w:tcPr>
          <w:p w14:paraId="553DFF99" w14:textId="77777777" w:rsidR="00854F8B" w:rsidRPr="00854F8B" w:rsidRDefault="00854F8B" w:rsidP="00415B64">
            <w:pPr>
              <w:rPr>
                <w:color w:val="326641"/>
              </w:rPr>
            </w:pPr>
            <w:r w:rsidRPr="00854F8B">
              <w:rPr>
                <w:color w:val="326641"/>
              </w:rPr>
              <w:t>1</w:t>
            </w:r>
          </w:p>
        </w:tc>
      </w:tr>
      <w:tr w:rsidR="00854F8B" w:rsidRPr="00854F8B" w14:paraId="02BFE628" w14:textId="77777777" w:rsidTr="00415B64">
        <w:tc>
          <w:tcPr>
            <w:tcW w:w="494" w:type="pct"/>
          </w:tcPr>
          <w:p w14:paraId="3A1AE878" w14:textId="4BD7AAB1" w:rsidR="00854F8B" w:rsidRPr="00854F8B" w:rsidRDefault="00854F8B" w:rsidP="005E6ECD">
            <w:pPr>
              <w:rPr>
                <w:color w:val="326641"/>
              </w:rPr>
            </w:pPr>
            <w:r w:rsidRPr="00854F8B">
              <w:rPr>
                <w:color w:val="326641"/>
              </w:rPr>
              <w:t>15.</w:t>
            </w:r>
            <w:r w:rsidR="005E6ECD">
              <w:rPr>
                <w:color w:val="326641"/>
              </w:rPr>
              <w:t>46</w:t>
            </w:r>
          </w:p>
        </w:tc>
        <w:tc>
          <w:tcPr>
            <w:tcW w:w="1850" w:type="pct"/>
          </w:tcPr>
          <w:p w14:paraId="35550E60" w14:textId="77777777" w:rsidR="00854F8B" w:rsidRPr="00854F8B" w:rsidRDefault="00854F8B" w:rsidP="00415B64">
            <w:pPr>
              <w:rPr>
                <w:color w:val="326641"/>
              </w:rPr>
            </w:pPr>
            <w:r w:rsidRPr="00854F8B">
              <w:rPr>
                <w:color w:val="326641"/>
              </w:rPr>
              <w:t xml:space="preserve">Fabienne </w:t>
            </w:r>
            <w:proofErr w:type="spellStart"/>
            <w:r w:rsidRPr="00854F8B">
              <w:rPr>
                <w:color w:val="326641"/>
              </w:rPr>
              <w:t>vd</w:t>
            </w:r>
            <w:proofErr w:type="spellEnd"/>
            <w:r w:rsidRPr="00854F8B">
              <w:rPr>
                <w:color w:val="326641"/>
              </w:rPr>
              <w:t xml:space="preserve"> Kamp</w:t>
            </w:r>
          </w:p>
        </w:tc>
        <w:tc>
          <w:tcPr>
            <w:tcW w:w="1283" w:type="pct"/>
          </w:tcPr>
          <w:p w14:paraId="1B1536FE" w14:textId="77777777" w:rsidR="00854F8B" w:rsidRPr="00854F8B" w:rsidRDefault="00854F8B" w:rsidP="00415B64">
            <w:pPr>
              <w:rPr>
                <w:color w:val="326641"/>
              </w:rPr>
            </w:pPr>
            <w:r w:rsidRPr="00854F8B">
              <w:rPr>
                <w:color w:val="326641"/>
              </w:rPr>
              <w:t>Black Velvet</w:t>
            </w:r>
          </w:p>
        </w:tc>
        <w:tc>
          <w:tcPr>
            <w:tcW w:w="769" w:type="pct"/>
          </w:tcPr>
          <w:p w14:paraId="17EB7801" w14:textId="77777777" w:rsidR="00854F8B" w:rsidRPr="00854F8B" w:rsidRDefault="00854F8B" w:rsidP="00415B64">
            <w:pPr>
              <w:rPr>
                <w:color w:val="326641"/>
              </w:rPr>
            </w:pPr>
            <w:r w:rsidRPr="00854F8B">
              <w:rPr>
                <w:color w:val="326641"/>
              </w:rPr>
              <w:t>80 cm</w:t>
            </w:r>
          </w:p>
        </w:tc>
        <w:tc>
          <w:tcPr>
            <w:tcW w:w="604" w:type="pct"/>
          </w:tcPr>
          <w:p w14:paraId="3F678E03" w14:textId="77777777" w:rsidR="00854F8B" w:rsidRPr="00854F8B" w:rsidRDefault="00854F8B" w:rsidP="00415B64">
            <w:pPr>
              <w:rPr>
                <w:color w:val="326641"/>
              </w:rPr>
            </w:pPr>
            <w:r w:rsidRPr="00854F8B">
              <w:rPr>
                <w:color w:val="326641"/>
              </w:rPr>
              <w:t>1</w:t>
            </w:r>
          </w:p>
        </w:tc>
      </w:tr>
      <w:tr w:rsidR="00854F8B" w:rsidRPr="00854F8B" w14:paraId="07980662" w14:textId="77777777" w:rsidTr="00415B64">
        <w:tc>
          <w:tcPr>
            <w:tcW w:w="494" w:type="pct"/>
          </w:tcPr>
          <w:p w14:paraId="16ED3093" w14:textId="6CF7BF6B" w:rsidR="00854F8B" w:rsidRPr="00854F8B" w:rsidRDefault="00854F8B" w:rsidP="005E6ECD">
            <w:pPr>
              <w:rPr>
                <w:color w:val="326641"/>
              </w:rPr>
            </w:pPr>
            <w:r w:rsidRPr="00854F8B">
              <w:rPr>
                <w:color w:val="326641"/>
              </w:rPr>
              <w:t>15.</w:t>
            </w:r>
            <w:r w:rsidR="005E6ECD">
              <w:rPr>
                <w:color w:val="326641"/>
              </w:rPr>
              <w:t>53</w:t>
            </w:r>
          </w:p>
        </w:tc>
        <w:tc>
          <w:tcPr>
            <w:tcW w:w="1850" w:type="pct"/>
          </w:tcPr>
          <w:p w14:paraId="246D390B" w14:textId="77777777" w:rsidR="00854F8B" w:rsidRPr="00854F8B" w:rsidRDefault="00854F8B" w:rsidP="00415B64">
            <w:pPr>
              <w:rPr>
                <w:color w:val="326641"/>
              </w:rPr>
            </w:pPr>
            <w:r w:rsidRPr="00854F8B">
              <w:rPr>
                <w:color w:val="326641"/>
              </w:rPr>
              <w:t>Emiel Doppen</w:t>
            </w:r>
          </w:p>
        </w:tc>
        <w:tc>
          <w:tcPr>
            <w:tcW w:w="1283" w:type="pct"/>
          </w:tcPr>
          <w:p w14:paraId="0D3229F9" w14:textId="77777777" w:rsidR="00854F8B" w:rsidRPr="00854F8B" w:rsidRDefault="00854F8B" w:rsidP="00415B64">
            <w:pPr>
              <w:rPr>
                <w:color w:val="326641"/>
              </w:rPr>
            </w:pPr>
            <w:r w:rsidRPr="00854F8B">
              <w:rPr>
                <w:color w:val="326641"/>
              </w:rPr>
              <w:t>Lady</w:t>
            </w:r>
          </w:p>
        </w:tc>
        <w:tc>
          <w:tcPr>
            <w:tcW w:w="769" w:type="pct"/>
          </w:tcPr>
          <w:p w14:paraId="5880FA2A" w14:textId="77777777" w:rsidR="00854F8B" w:rsidRPr="00854F8B" w:rsidRDefault="00854F8B" w:rsidP="00415B64">
            <w:pPr>
              <w:rPr>
                <w:color w:val="326641"/>
              </w:rPr>
            </w:pPr>
            <w:r w:rsidRPr="00854F8B">
              <w:rPr>
                <w:color w:val="326641"/>
              </w:rPr>
              <w:t>80 cm</w:t>
            </w:r>
          </w:p>
        </w:tc>
        <w:tc>
          <w:tcPr>
            <w:tcW w:w="604" w:type="pct"/>
          </w:tcPr>
          <w:p w14:paraId="670A0CC0" w14:textId="77777777" w:rsidR="00854F8B" w:rsidRPr="00854F8B" w:rsidRDefault="00854F8B" w:rsidP="00415B64">
            <w:pPr>
              <w:rPr>
                <w:color w:val="326641"/>
              </w:rPr>
            </w:pPr>
            <w:r w:rsidRPr="00854F8B">
              <w:rPr>
                <w:color w:val="326641"/>
              </w:rPr>
              <w:t>1</w:t>
            </w:r>
          </w:p>
        </w:tc>
      </w:tr>
      <w:tr w:rsidR="00854F8B" w:rsidRPr="00854F8B" w14:paraId="2E80B070" w14:textId="77777777" w:rsidTr="00415B64">
        <w:tc>
          <w:tcPr>
            <w:tcW w:w="494" w:type="pct"/>
          </w:tcPr>
          <w:p w14:paraId="6E398EE7" w14:textId="1812EC8E" w:rsidR="00854F8B" w:rsidRPr="00854F8B" w:rsidRDefault="005E6ECD" w:rsidP="00415B64">
            <w:pPr>
              <w:rPr>
                <w:color w:val="326641"/>
              </w:rPr>
            </w:pPr>
            <w:r>
              <w:rPr>
                <w:color w:val="326641"/>
              </w:rPr>
              <w:t>16.00</w:t>
            </w:r>
          </w:p>
        </w:tc>
        <w:tc>
          <w:tcPr>
            <w:tcW w:w="1850" w:type="pct"/>
          </w:tcPr>
          <w:p w14:paraId="312C21B0" w14:textId="77777777" w:rsidR="00854F8B" w:rsidRPr="00854F8B" w:rsidRDefault="00854F8B" w:rsidP="00415B64">
            <w:pPr>
              <w:rPr>
                <w:color w:val="326641"/>
              </w:rPr>
            </w:pPr>
            <w:r w:rsidRPr="00854F8B">
              <w:rPr>
                <w:color w:val="326641"/>
              </w:rPr>
              <w:t>Jill Rietberg</w:t>
            </w:r>
          </w:p>
        </w:tc>
        <w:tc>
          <w:tcPr>
            <w:tcW w:w="1283" w:type="pct"/>
          </w:tcPr>
          <w:p w14:paraId="05153AD4" w14:textId="77777777" w:rsidR="00854F8B" w:rsidRPr="00854F8B" w:rsidRDefault="00854F8B" w:rsidP="00415B64">
            <w:pPr>
              <w:rPr>
                <w:color w:val="326641"/>
              </w:rPr>
            </w:pPr>
            <w:proofErr w:type="spellStart"/>
            <w:r w:rsidRPr="00854F8B">
              <w:rPr>
                <w:color w:val="326641"/>
              </w:rPr>
              <w:t>Bluey</w:t>
            </w:r>
            <w:proofErr w:type="spellEnd"/>
          </w:p>
        </w:tc>
        <w:tc>
          <w:tcPr>
            <w:tcW w:w="769" w:type="pct"/>
          </w:tcPr>
          <w:p w14:paraId="1A7E7AFC" w14:textId="77777777" w:rsidR="00854F8B" w:rsidRPr="00854F8B" w:rsidRDefault="00854F8B" w:rsidP="00415B64">
            <w:pPr>
              <w:rPr>
                <w:color w:val="326641"/>
              </w:rPr>
            </w:pPr>
            <w:r w:rsidRPr="00854F8B">
              <w:rPr>
                <w:color w:val="326641"/>
              </w:rPr>
              <w:t>80 cm</w:t>
            </w:r>
          </w:p>
        </w:tc>
        <w:tc>
          <w:tcPr>
            <w:tcW w:w="604" w:type="pct"/>
          </w:tcPr>
          <w:p w14:paraId="0140D038" w14:textId="77777777" w:rsidR="00854F8B" w:rsidRPr="00854F8B" w:rsidRDefault="00854F8B" w:rsidP="00415B64">
            <w:pPr>
              <w:rPr>
                <w:color w:val="326641"/>
              </w:rPr>
            </w:pPr>
            <w:r w:rsidRPr="00854F8B">
              <w:rPr>
                <w:color w:val="326641"/>
              </w:rPr>
              <w:t>1</w:t>
            </w:r>
          </w:p>
        </w:tc>
      </w:tr>
      <w:tr w:rsidR="00854F8B" w:rsidRPr="00854F8B" w14:paraId="0A9A10BA" w14:textId="77777777" w:rsidTr="00415B64">
        <w:tc>
          <w:tcPr>
            <w:tcW w:w="494" w:type="pct"/>
          </w:tcPr>
          <w:p w14:paraId="19FD8618" w14:textId="7656003F" w:rsidR="00854F8B" w:rsidRPr="00854F8B" w:rsidRDefault="005E6ECD" w:rsidP="00415B64">
            <w:pPr>
              <w:rPr>
                <w:color w:val="326641"/>
              </w:rPr>
            </w:pPr>
            <w:r>
              <w:rPr>
                <w:color w:val="326641"/>
              </w:rPr>
              <w:t>16.07</w:t>
            </w:r>
          </w:p>
        </w:tc>
        <w:tc>
          <w:tcPr>
            <w:tcW w:w="1850" w:type="pct"/>
          </w:tcPr>
          <w:p w14:paraId="2E0DF7B0" w14:textId="77777777" w:rsidR="00854F8B" w:rsidRPr="00854F8B" w:rsidRDefault="00854F8B" w:rsidP="00415B64">
            <w:pPr>
              <w:rPr>
                <w:color w:val="326641"/>
              </w:rPr>
            </w:pPr>
            <w:r w:rsidRPr="00854F8B">
              <w:rPr>
                <w:color w:val="326641"/>
              </w:rPr>
              <w:t>Julia Doppen</w:t>
            </w:r>
          </w:p>
        </w:tc>
        <w:tc>
          <w:tcPr>
            <w:tcW w:w="1283" w:type="pct"/>
          </w:tcPr>
          <w:p w14:paraId="68E3D62B" w14:textId="77777777" w:rsidR="00854F8B" w:rsidRPr="00854F8B" w:rsidRDefault="00854F8B" w:rsidP="00415B64">
            <w:pPr>
              <w:rPr>
                <w:color w:val="326641"/>
              </w:rPr>
            </w:pPr>
            <w:r w:rsidRPr="00854F8B">
              <w:rPr>
                <w:color w:val="326641"/>
              </w:rPr>
              <w:t>Donna</w:t>
            </w:r>
          </w:p>
        </w:tc>
        <w:tc>
          <w:tcPr>
            <w:tcW w:w="769" w:type="pct"/>
          </w:tcPr>
          <w:p w14:paraId="079C0CCC" w14:textId="77777777" w:rsidR="00854F8B" w:rsidRPr="00854F8B" w:rsidRDefault="00854F8B" w:rsidP="00415B64">
            <w:pPr>
              <w:rPr>
                <w:color w:val="326641"/>
              </w:rPr>
            </w:pPr>
            <w:r w:rsidRPr="00854F8B">
              <w:rPr>
                <w:color w:val="326641"/>
              </w:rPr>
              <w:t>80 cm</w:t>
            </w:r>
          </w:p>
        </w:tc>
        <w:tc>
          <w:tcPr>
            <w:tcW w:w="604" w:type="pct"/>
          </w:tcPr>
          <w:p w14:paraId="08A3AFC0" w14:textId="77777777" w:rsidR="00854F8B" w:rsidRPr="00854F8B" w:rsidRDefault="00854F8B" w:rsidP="00415B64">
            <w:pPr>
              <w:rPr>
                <w:color w:val="326641"/>
              </w:rPr>
            </w:pPr>
            <w:r w:rsidRPr="00854F8B">
              <w:rPr>
                <w:color w:val="326641"/>
              </w:rPr>
              <w:t>1</w:t>
            </w:r>
          </w:p>
        </w:tc>
      </w:tr>
      <w:tr w:rsidR="00854F8B" w:rsidRPr="00854F8B" w14:paraId="49CF430C" w14:textId="77777777" w:rsidTr="00415B64">
        <w:tc>
          <w:tcPr>
            <w:tcW w:w="494" w:type="pct"/>
          </w:tcPr>
          <w:p w14:paraId="538056FB" w14:textId="77777777" w:rsidR="00854F8B" w:rsidRPr="00854F8B" w:rsidRDefault="00854F8B" w:rsidP="00415B64">
            <w:pPr>
              <w:rPr>
                <w:color w:val="326641"/>
              </w:rPr>
            </w:pPr>
          </w:p>
        </w:tc>
        <w:tc>
          <w:tcPr>
            <w:tcW w:w="1850" w:type="pct"/>
          </w:tcPr>
          <w:p w14:paraId="7D95C9D9" w14:textId="77777777" w:rsidR="00854F8B" w:rsidRPr="00854F8B" w:rsidRDefault="00854F8B" w:rsidP="00415B64">
            <w:pPr>
              <w:rPr>
                <w:color w:val="326641"/>
              </w:rPr>
            </w:pPr>
          </w:p>
        </w:tc>
        <w:tc>
          <w:tcPr>
            <w:tcW w:w="1283" w:type="pct"/>
          </w:tcPr>
          <w:p w14:paraId="766D94E5" w14:textId="77777777" w:rsidR="00854F8B" w:rsidRPr="00854F8B" w:rsidRDefault="00854F8B" w:rsidP="00415B64">
            <w:pPr>
              <w:rPr>
                <w:color w:val="326641"/>
              </w:rPr>
            </w:pPr>
          </w:p>
        </w:tc>
        <w:tc>
          <w:tcPr>
            <w:tcW w:w="769" w:type="pct"/>
          </w:tcPr>
          <w:p w14:paraId="64F61A30" w14:textId="77777777" w:rsidR="00854F8B" w:rsidRPr="00854F8B" w:rsidRDefault="00854F8B" w:rsidP="00415B64">
            <w:pPr>
              <w:rPr>
                <w:color w:val="326641"/>
              </w:rPr>
            </w:pPr>
          </w:p>
        </w:tc>
        <w:tc>
          <w:tcPr>
            <w:tcW w:w="604" w:type="pct"/>
          </w:tcPr>
          <w:p w14:paraId="50578D29" w14:textId="77777777" w:rsidR="00854F8B" w:rsidRPr="00854F8B" w:rsidRDefault="00854F8B" w:rsidP="00415B64">
            <w:pPr>
              <w:rPr>
                <w:color w:val="326641"/>
              </w:rPr>
            </w:pPr>
          </w:p>
        </w:tc>
      </w:tr>
    </w:tbl>
    <w:p w14:paraId="2F4C0571" w14:textId="77777777" w:rsidR="00854F8B" w:rsidRPr="00854F8B" w:rsidRDefault="00854F8B" w:rsidP="00854F8B">
      <w:pPr>
        <w:rPr>
          <w:color w:val="326641"/>
          <w:sz w:val="36"/>
          <w:szCs w:val="36"/>
        </w:rPr>
      </w:pPr>
    </w:p>
    <w:p w14:paraId="7612A1C0" w14:textId="77777777" w:rsidR="00CA3BF7" w:rsidRDefault="009B2083" w:rsidP="002766E8">
      <w:pPr>
        <w:rPr>
          <w:color w:val="408000"/>
        </w:rPr>
      </w:pPr>
      <w:r w:rsidRPr="00A15EFA">
        <w:rPr>
          <w:color w:val="326641"/>
          <w:sz w:val="36"/>
          <w:szCs w:val="36"/>
        </w:rPr>
        <w:t xml:space="preserve">Ca. </w:t>
      </w:r>
      <w:r w:rsidR="005E6ECD">
        <w:rPr>
          <w:color w:val="326641"/>
          <w:sz w:val="36"/>
          <w:szCs w:val="36"/>
        </w:rPr>
        <w:t>16.30</w:t>
      </w:r>
      <w:r w:rsidRPr="00A15EFA">
        <w:rPr>
          <w:color w:val="326641"/>
          <w:sz w:val="36"/>
          <w:szCs w:val="36"/>
        </w:rPr>
        <w:t xml:space="preserve"> prijsuitre</w:t>
      </w:r>
      <w:r w:rsidR="00CA3BF7">
        <w:rPr>
          <w:color w:val="326641"/>
          <w:sz w:val="36"/>
          <w:szCs w:val="36"/>
        </w:rPr>
        <w:t>iking</w:t>
      </w:r>
      <w:r w:rsidR="002766E8">
        <w:rPr>
          <w:color w:val="408000"/>
        </w:rPr>
        <w:t xml:space="preserve">     </w:t>
      </w:r>
    </w:p>
    <w:p w14:paraId="037A05F7" w14:textId="7B259C8F" w:rsidR="007E6393" w:rsidRPr="00CA3BF7" w:rsidRDefault="002766E8" w:rsidP="00CA3BF7">
      <w:pPr>
        <w:jc w:val="center"/>
        <w:rPr>
          <w:color w:val="408000"/>
        </w:rPr>
      </w:pPr>
      <w:r w:rsidRPr="00321D6A">
        <w:rPr>
          <w:b/>
          <w:noProof/>
          <w:color w:val="408000"/>
          <w:sz w:val="144"/>
          <w:szCs w:val="144"/>
          <w:lang w:val="en-US" w:eastAsia="nl-NL"/>
        </w:rPr>
        <w:drawing>
          <wp:inline distT="0" distB="0" distL="0" distR="0" wp14:anchorId="19FF096D" wp14:editId="37EF8748">
            <wp:extent cx="1380066" cy="1335985"/>
            <wp:effectExtent l="0" t="0" r="0" b="10795"/>
            <wp:docPr id="3" name="Afbeelding 2" descr="Paard animat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ard animatie.png"/>
                    <pic:cNvPicPr/>
                  </pic:nvPicPr>
                  <pic:blipFill>
                    <a:blip r:embed="rId10" cstate="print"/>
                    <a:stretch>
                      <a:fillRect/>
                    </a:stretch>
                  </pic:blipFill>
                  <pic:spPr>
                    <a:xfrm>
                      <a:off x="0" y="0"/>
                      <a:ext cx="1381188" cy="1337071"/>
                    </a:xfrm>
                    <a:prstGeom prst="rect">
                      <a:avLst/>
                    </a:prstGeom>
                  </pic:spPr>
                </pic:pic>
              </a:graphicData>
            </a:graphic>
          </wp:inline>
        </w:drawing>
      </w:r>
    </w:p>
    <w:sectPr w:rsidR="007E6393" w:rsidRPr="00CA3BF7" w:rsidSect="00196592">
      <w:pgSz w:w="11900" w:h="16820" w:code="9"/>
      <w:pgMar w:top="720" w:right="720" w:bottom="720" w:left="720" w:header="709" w:footer="709" w:gutter="0"/>
      <w:cols w:space="708"/>
      <w:docGrid w:linePitch="360"/>
      <w:printerSettings r:id="rId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echnical">
    <w:altName w:val="Cambria"/>
    <w:charset w:val="00"/>
    <w:family w:val="script"/>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0281819"/>
    <w:multiLevelType w:val="hybridMultilevel"/>
    <w:tmpl w:val="B5AAF3E6"/>
    <w:lvl w:ilvl="0" w:tplc="43CECAC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24"/>
    <w:rsid w:val="0000137F"/>
    <w:rsid w:val="00007279"/>
    <w:rsid w:val="00013144"/>
    <w:rsid w:val="000163F0"/>
    <w:rsid w:val="000226D6"/>
    <w:rsid w:val="0003596B"/>
    <w:rsid w:val="00083B49"/>
    <w:rsid w:val="0008673C"/>
    <w:rsid w:val="00091CA7"/>
    <w:rsid w:val="000930F9"/>
    <w:rsid w:val="000B0D91"/>
    <w:rsid w:val="000C66E8"/>
    <w:rsid w:val="000D11FC"/>
    <w:rsid w:val="000D4024"/>
    <w:rsid w:val="000F2AD0"/>
    <w:rsid w:val="001527C2"/>
    <w:rsid w:val="00187685"/>
    <w:rsid w:val="00187FA2"/>
    <w:rsid w:val="00196592"/>
    <w:rsid w:val="001E04F1"/>
    <w:rsid w:val="00206257"/>
    <w:rsid w:val="0020766D"/>
    <w:rsid w:val="002201DE"/>
    <w:rsid w:val="00251339"/>
    <w:rsid w:val="00252879"/>
    <w:rsid w:val="002766E8"/>
    <w:rsid w:val="00287AE8"/>
    <w:rsid w:val="002A36E0"/>
    <w:rsid w:val="002B7678"/>
    <w:rsid w:val="002D082D"/>
    <w:rsid w:val="002D2107"/>
    <w:rsid w:val="002E52DF"/>
    <w:rsid w:val="00307A45"/>
    <w:rsid w:val="00321D6A"/>
    <w:rsid w:val="00357FBD"/>
    <w:rsid w:val="0037285B"/>
    <w:rsid w:val="003836E5"/>
    <w:rsid w:val="003D27D2"/>
    <w:rsid w:val="00403FAE"/>
    <w:rsid w:val="00411367"/>
    <w:rsid w:val="00415B64"/>
    <w:rsid w:val="00420334"/>
    <w:rsid w:val="0042593B"/>
    <w:rsid w:val="004345D5"/>
    <w:rsid w:val="00445168"/>
    <w:rsid w:val="00464F85"/>
    <w:rsid w:val="0047076F"/>
    <w:rsid w:val="00482D60"/>
    <w:rsid w:val="004A4B93"/>
    <w:rsid w:val="004C3FA1"/>
    <w:rsid w:val="004D7B88"/>
    <w:rsid w:val="004E345C"/>
    <w:rsid w:val="004F233B"/>
    <w:rsid w:val="00511669"/>
    <w:rsid w:val="00513882"/>
    <w:rsid w:val="00537E3A"/>
    <w:rsid w:val="00543A90"/>
    <w:rsid w:val="00586B1F"/>
    <w:rsid w:val="005B4305"/>
    <w:rsid w:val="005C0BFE"/>
    <w:rsid w:val="005E6ECD"/>
    <w:rsid w:val="006029DA"/>
    <w:rsid w:val="00612459"/>
    <w:rsid w:val="0061338A"/>
    <w:rsid w:val="00617C18"/>
    <w:rsid w:val="00635023"/>
    <w:rsid w:val="00676FBF"/>
    <w:rsid w:val="00681013"/>
    <w:rsid w:val="006847EF"/>
    <w:rsid w:val="00687667"/>
    <w:rsid w:val="006A7827"/>
    <w:rsid w:val="006B5F16"/>
    <w:rsid w:val="006B6AAA"/>
    <w:rsid w:val="006C52AA"/>
    <w:rsid w:val="00705EF5"/>
    <w:rsid w:val="00734BA6"/>
    <w:rsid w:val="00740531"/>
    <w:rsid w:val="00740BAA"/>
    <w:rsid w:val="0076715D"/>
    <w:rsid w:val="0078167F"/>
    <w:rsid w:val="007D13BE"/>
    <w:rsid w:val="007E6393"/>
    <w:rsid w:val="00817207"/>
    <w:rsid w:val="0083373B"/>
    <w:rsid w:val="0084366F"/>
    <w:rsid w:val="0084765A"/>
    <w:rsid w:val="00854AB5"/>
    <w:rsid w:val="00854F8B"/>
    <w:rsid w:val="00855331"/>
    <w:rsid w:val="008F4708"/>
    <w:rsid w:val="00915521"/>
    <w:rsid w:val="00916282"/>
    <w:rsid w:val="009511C4"/>
    <w:rsid w:val="00956E7D"/>
    <w:rsid w:val="00960C9F"/>
    <w:rsid w:val="009773F2"/>
    <w:rsid w:val="009B2083"/>
    <w:rsid w:val="009C4C1C"/>
    <w:rsid w:val="009F7DBC"/>
    <w:rsid w:val="00A148FA"/>
    <w:rsid w:val="00A15EFA"/>
    <w:rsid w:val="00A175E2"/>
    <w:rsid w:val="00A56C87"/>
    <w:rsid w:val="00A621DB"/>
    <w:rsid w:val="00A82C21"/>
    <w:rsid w:val="00AA1DCF"/>
    <w:rsid w:val="00AA2353"/>
    <w:rsid w:val="00AF3159"/>
    <w:rsid w:val="00B05BB0"/>
    <w:rsid w:val="00B15D59"/>
    <w:rsid w:val="00B20690"/>
    <w:rsid w:val="00B33D61"/>
    <w:rsid w:val="00B53230"/>
    <w:rsid w:val="00B53963"/>
    <w:rsid w:val="00B6715C"/>
    <w:rsid w:val="00B6768D"/>
    <w:rsid w:val="00B802B9"/>
    <w:rsid w:val="00B802F8"/>
    <w:rsid w:val="00B80824"/>
    <w:rsid w:val="00B8417A"/>
    <w:rsid w:val="00BB58EB"/>
    <w:rsid w:val="00BB595B"/>
    <w:rsid w:val="00BC28CE"/>
    <w:rsid w:val="00BE380B"/>
    <w:rsid w:val="00BE748C"/>
    <w:rsid w:val="00BF4A7D"/>
    <w:rsid w:val="00BF51F1"/>
    <w:rsid w:val="00C02767"/>
    <w:rsid w:val="00C310F8"/>
    <w:rsid w:val="00C57A14"/>
    <w:rsid w:val="00C76463"/>
    <w:rsid w:val="00C86C80"/>
    <w:rsid w:val="00CA3BF7"/>
    <w:rsid w:val="00CB0CEB"/>
    <w:rsid w:val="00CC433B"/>
    <w:rsid w:val="00CE45BF"/>
    <w:rsid w:val="00CE622C"/>
    <w:rsid w:val="00CF06E2"/>
    <w:rsid w:val="00CF1AF6"/>
    <w:rsid w:val="00CF2975"/>
    <w:rsid w:val="00D20797"/>
    <w:rsid w:val="00D704BF"/>
    <w:rsid w:val="00D70A39"/>
    <w:rsid w:val="00D82E0A"/>
    <w:rsid w:val="00D93D0E"/>
    <w:rsid w:val="00D97A2D"/>
    <w:rsid w:val="00DB6C8A"/>
    <w:rsid w:val="00DB75DC"/>
    <w:rsid w:val="00DE14DD"/>
    <w:rsid w:val="00E005D2"/>
    <w:rsid w:val="00E07D0F"/>
    <w:rsid w:val="00E604AE"/>
    <w:rsid w:val="00E61D4D"/>
    <w:rsid w:val="00EA26F7"/>
    <w:rsid w:val="00EA689F"/>
    <w:rsid w:val="00EC1664"/>
    <w:rsid w:val="00EC62F3"/>
    <w:rsid w:val="00ED7181"/>
    <w:rsid w:val="00EF7A56"/>
    <w:rsid w:val="00F05066"/>
    <w:rsid w:val="00F27277"/>
    <w:rsid w:val="00F3183D"/>
    <w:rsid w:val="00F42F52"/>
    <w:rsid w:val="00F4378A"/>
    <w:rsid w:val="00F50B23"/>
    <w:rsid w:val="00F853D6"/>
    <w:rsid w:val="00FC4BD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6"/>
    <o:shapelayout v:ext="edit">
      <o:idmap v:ext="edit" data="1"/>
    </o:shapelayout>
  </w:shapeDefaults>
  <w:decimalSymbol w:val=","/>
  <w:listSeparator w:val=";"/>
  <w14:docId w14:val="3718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E345C"/>
  </w:style>
  <w:style w:type="paragraph" w:styleId="Kop1">
    <w:name w:val="heading 1"/>
    <w:basedOn w:val="Normaal"/>
    <w:next w:val="Normaal"/>
    <w:link w:val="Kop1Teken"/>
    <w:qFormat/>
    <w:rsid w:val="00403FAE"/>
    <w:pPr>
      <w:keepNext/>
      <w:spacing w:after="0" w:line="240" w:lineRule="auto"/>
      <w:outlineLvl w:val="0"/>
    </w:pPr>
    <w:rPr>
      <w:rFonts w:ascii="Technical" w:eastAsia="Times New Roman" w:hAnsi="Technical" w:cs="Times New Roman"/>
      <w:b/>
      <w:bCs/>
      <w:sz w:val="2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05066"/>
    <w:rPr>
      <w:color w:val="0000FF" w:themeColor="hyperlink"/>
      <w:u w:val="single"/>
    </w:rPr>
  </w:style>
  <w:style w:type="paragraph" w:styleId="Lijstalinea">
    <w:name w:val="List Paragraph"/>
    <w:basedOn w:val="Normaal"/>
    <w:uiPriority w:val="34"/>
    <w:qFormat/>
    <w:rsid w:val="00F42F52"/>
    <w:pPr>
      <w:ind w:left="720"/>
      <w:contextualSpacing/>
    </w:pPr>
  </w:style>
  <w:style w:type="character" w:customStyle="1" w:styleId="Kop1Teken">
    <w:name w:val="Kop 1 Teken"/>
    <w:basedOn w:val="Standaardalinea-lettertype"/>
    <w:link w:val="Kop1"/>
    <w:rsid w:val="00403FAE"/>
    <w:rPr>
      <w:rFonts w:ascii="Technical" w:eastAsia="Times New Roman" w:hAnsi="Technical" w:cs="Times New Roman"/>
      <w:b/>
      <w:bCs/>
      <w:sz w:val="28"/>
      <w:szCs w:val="24"/>
      <w:lang w:eastAsia="nl-NL"/>
    </w:rPr>
  </w:style>
  <w:style w:type="paragraph" w:styleId="Normaalweb">
    <w:name w:val="Normal (Web)"/>
    <w:basedOn w:val="Normaal"/>
    <w:semiHidden/>
    <w:unhideWhenUsed/>
    <w:rsid w:val="00676FBF"/>
    <w:pPr>
      <w:spacing w:after="100" w:line="240" w:lineRule="auto"/>
    </w:pPr>
    <w:rPr>
      <w:rFonts w:ascii="Arial Unicode MS" w:eastAsia="Arial Unicode MS" w:hAnsi="Arial Unicode MS" w:cs="Arial Unicode MS"/>
      <w:sz w:val="24"/>
      <w:szCs w:val="24"/>
      <w:lang w:eastAsia="nl-NL"/>
    </w:rPr>
  </w:style>
  <w:style w:type="paragraph" w:styleId="Ballontekst">
    <w:name w:val="Balloon Text"/>
    <w:basedOn w:val="Normaal"/>
    <w:link w:val="BallontekstTeken"/>
    <w:uiPriority w:val="99"/>
    <w:semiHidden/>
    <w:unhideWhenUsed/>
    <w:rsid w:val="007E639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E6393"/>
    <w:rPr>
      <w:rFonts w:ascii="Tahoma" w:hAnsi="Tahoma" w:cs="Tahoma"/>
      <w:sz w:val="16"/>
      <w:szCs w:val="16"/>
    </w:rPr>
  </w:style>
  <w:style w:type="table" w:styleId="Tabelraster">
    <w:name w:val="Table Grid"/>
    <w:basedOn w:val="Standaardtabel"/>
    <w:uiPriority w:val="59"/>
    <w:rsid w:val="00511669"/>
    <w:pPr>
      <w:spacing w:after="0" w:line="240" w:lineRule="auto"/>
    </w:pPr>
    <w:rPr>
      <w:rFonts w:eastAsiaTheme="minorEastAsia"/>
      <w:sz w:val="24"/>
      <w:szCs w:val="24"/>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B802F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E345C"/>
  </w:style>
  <w:style w:type="paragraph" w:styleId="Kop1">
    <w:name w:val="heading 1"/>
    <w:basedOn w:val="Normaal"/>
    <w:next w:val="Normaal"/>
    <w:link w:val="Kop1Teken"/>
    <w:qFormat/>
    <w:rsid w:val="00403FAE"/>
    <w:pPr>
      <w:keepNext/>
      <w:spacing w:after="0" w:line="240" w:lineRule="auto"/>
      <w:outlineLvl w:val="0"/>
    </w:pPr>
    <w:rPr>
      <w:rFonts w:ascii="Technical" w:eastAsia="Times New Roman" w:hAnsi="Technical" w:cs="Times New Roman"/>
      <w:b/>
      <w:bCs/>
      <w:sz w:val="2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05066"/>
    <w:rPr>
      <w:color w:val="0000FF" w:themeColor="hyperlink"/>
      <w:u w:val="single"/>
    </w:rPr>
  </w:style>
  <w:style w:type="paragraph" w:styleId="Lijstalinea">
    <w:name w:val="List Paragraph"/>
    <w:basedOn w:val="Normaal"/>
    <w:uiPriority w:val="34"/>
    <w:qFormat/>
    <w:rsid w:val="00F42F52"/>
    <w:pPr>
      <w:ind w:left="720"/>
      <w:contextualSpacing/>
    </w:pPr>
  </w:style>
  <w:style w:type="character" w:customStyle="1" w:styleId="Kop1Teken">
    <w:name w:val="Kop 1 Teken"/>
    <w:basedOn w:val="Standaardalinea-lettertype"/>
    <w:link w:val="Kop1"/>
    <w:rsid w:val="00403FAE"/>
    <w:rPr>
      <w:rFonts w:ascii="Technical" w:eastAsia="Times New Roman" w:hAnsi="Technical" w:cs="Times New Roman"/>
      <w:b/>
      <w:bCs/>
      <w:sz w:val="28"/>
      <w:szCs w:val="24"/>
      <w:lang w:eastAsia="nl-NL"/>
    </w:rPr>
  </w:style>
  <w:style w:type="paragraph" w:styleId="Normaalweb">
    <w:name w:val="Normal (Web)"/>
    <w:basedOn w:val="Normaal"/>
    <w:semiHidden/>
    <w:unhideWhenUsed/>
    <w:rsid w:val="00676FBF"/>
    <w:pPr>
      <w:spacing w:after="100" w:line="240" w:lineRule="auto"/>
    </w:pPr>
    <w:rPr>
      <w:rFonts w:ascii="Arial Unicode MS" w:eastAsia="Arial Unicode MS" w:hAnsi="Arial Unicode MS" w:cs="Arial Unicode MS"/>
      <w:sz w:val="24"/>
      <w:szCs w:val="24"/>
      <w:lang w:eastAsia="nl-NL"/>
    </w:rPr>
  </w:style>
  <w:style w:type="paragraph" w:styleId="Ballontekst">
    <w:name w:val="Balloon Text"/>
    <w:basedOn w:val="Normaal"/>
    <w:link w:val="BallontekstTeken"/>
    <w:uiPriority w:val="99"/>
    <w:semiHidden/>
    <w:unhideWhenUsed/>
    <w:rsid w:val="007E639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E6393"/>
    <w:rPr>
      <w:rFonts w:ascii="Tahoma" w:hAnsi="Tahoma" w:cs="Tahoma"/>
      <w:sz w:val="16"/>
      <w:szCs w:val="16"/>
    </w:rPr>
  </w:style>
  <w:style w:type="table" w:styleId="Tabelraster">
    <w:name w:val="Table Grid"/>
    <w:basedOn w:val="Standaardtabel"/>
    <w:uiPriority w:val="59"/>
    <w:rsid w:val="00511669"/>
    <w:pPr>
      <w:spacing w:after="0" w:line="240" w:lineRule="auto"/>
    </w:pPr>
    <w:rPr>
      <w:rFonts w:eastAsiaTheme="minorEastAsia"/>
      <w:sz w:val="24"/>
      <w:szCs w:val="24"/>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B802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rplaggenburg@planet.nl" TargetMode="External"/><Relationship Id="rId8" Type="http://schemas.openxmlformats.org/officeDocument/2006/relationships/hyperlink" Target="mailto:janinegebbink@hotmail.com" TargetMode="External"/><Relationship Id="rId9" Type="http://schemas.openxmlformats.org/officeDocument/2006/relationships/hyperlink" Target="http://www.stalwamelink.jouwweb.nl" TargetMode="External"/><Relationship Id="rId10"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8</Pages>
  <Words>988</Words>
  <Characters>5436</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 Pieter</dc:creator>
  <cp:lastModifiedBy>Rene  Plaggenburg</cp:lastModifiedBy>
  <cp:revision>25</cp:revision>
  <cp:lastPrinted>2018-08-31T06:43:00Z</cp:lastPrinted>
  <dcterms:created xsi:type="dcterms:W3CDTF">2018-08-25T15:20:00Z</dcterms:created>
  <dcterms:modified xsi:type="dcterms:W3CDTF">2018-08-31T15:13:00Z</dcterms:modified>
</cp:coreProperties>
</file>